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9A8" w14:textId="408F134E" w:rsidR="006B2C8B" w:rsidRDefault="00C85DF9">
      <w:pPr>
        <w:rPr>
          <w:rFonts w:ascii="Arial" w:hAnsi="Arial" w:cs="Arial"/>
        </w:rPr>
      </w:pPr>
      <w:r>
        <w:rPr>
          <w:rFonts w:ascii="Arial" w:hAnsi="Arial" w:cs="Arial"/>
        </w:rPr>
        <w:t>Constellation Video Notes 2021:</w:t>
      </w:r>
    </w:p>
    <w:p w14:paraId="4BE478F8" w14:textId="17018F93" w:rsidR="00FA29B8" w:rsidRDefault="00FA29B8">
      <w:pPr>
        <w:rPr>
          <w:rFonts w:ascii="Arial" w:hAnsi="Arial" w:cs="Arial"/>
        </w:rPr>
      </w:pPr>
    </w:p>
    <w:p w14:paraId="326823C3" w14:textId="19A8C17F" w:rsidR="00822259" w:rsidRDefault="00822259">
      <w:pPr>
        <w:rPr>
          <w:rFonts w:ascii="Arial" w:hAnsi="Arial" w:cs="Arial"/>
        </w:rPr>
      </w:pPr>
      <w:r>
        <w:rPr>
          <w:rFonts w:ascii="Arial" w:hAnsi="Arial" w:cs="Arial"/>
        </w:rPr>
        <w:t>This video uses the</w:t>
      </w:r>
      <w:r w:rsidR="00E64BC7">
        <w:rPr>
          <w:rFonts w:ascii="Arial" w:hAnsi="Arial" w:cs="Arial"/>
        </w:rPr>
        <w:t xml:space="preserve"> familiar concept</w:t>
      </w:r>
      <w:r>
        <w:rPr>
          <w:rFonts w:ascii="Arial" w:hAnsi="Arial" w:cs="Arial"/>
        </w:rPr>
        <w:t xml:space="preserve"> of constellations to introduce </w:t>
      </w:r>
      <w:r w:rsidR="00E64BC7">
        <w:rPr>
          <w:rFonts w:ascii="Arial" w:hAnsi="Arial" w:cs="Arial"/>
        </w:rPr>
        <w:t>various</w:t>
      </w:r>
      <w:r>
        <w:rPr>
          <w:rFonts w:ascii="Arial" w:hAnsi="Arial" w:cs="Arial"/>
        </w:rPr>
        <w:t xml:space="preserve"> </w:t>
      </w:r>
      <w:r w:rsidR="00E64BC7">
        <w:rPr>
          <w:rFonts w:ascii="Arial" w:hAnsi="Arial" w:cs="Arial"/>
        </w:rPr>
        <w:t xml:space="preserve">terms </w:t>
      </w:r>
      <w:r w:rsidR="004557B0">
        <w:rPr>
          <w:rFonts w:ascii="Arial" w:hAnsi="Arial" w:cs="Arial"/>
        </w:rPr>
        <w:t>from our Unit 9</w:t>
      </w:r>
      <w:r w:rsidR="00E64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astronomy</w:t>
      </w:r>
      <w:r w:rsidR="004557B0">
        <w:rPr>
          <w:rFonts w:ascii="Arial" w:hAnsi="Arial" w:cs="Arial"/>
        </w:rPr>
        <w:t xml:space="preserve"> objectives</w:t>
      </w:r>
      <w:r>
        <w:rPr>
          <w:rFonts w:ascii="Arial" w:hAnsi="Arial" w:cs="Arial"/>
        </w:rPr>
        <w:t>: declination, right ascension, sextant, measuring distance to stars (parallax, Cepheid variables, luminosity, apparent magnitude, Polaris, precession, ecliptic, Ptolemy, space-based telescopes, Southern Cross, stellar evolution (star life cycle), red supergiant, black hole, galaxies</w:t>
      </w:r>
    </w:p>
    <w:p w14:paraId="46ED3577" w14:textId="77777777" w:rsidR="00822259" w:rsidRDefault="00822259">
      <w:pPr>
        <w:rPr>
          <w:rFonts w:ascii="Arial" w:hAnsi="Arial" w:cs="Arial"/>
        </w:rPr>
      </w:pPr>
    </w:p>
    <w:p w14:paraId="31EDA6D6" w14:textId="0F59A8D1" w:rsidR="00FA29B8" w:rsidRDefault="00CF7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:30 </w:t>
      </w:r>
      <w:r w:rsidR="003074C9">
        <w:rPr>
          <w:rFonts w:ascii="Arial" w:hAnsi="Arial" w:cs="Arial"/>
        </w:rPr>
        <w:t xml:space="preserve">Compare and contrast </w:t>
      </w:r>
      <w:r w:rsidR="00FA29B8">
        <w:rPr>
          <w:rFonts w:ascii="Arial" w:hAnsi="Arial" w:cs="Arial"/>
        </w:rPr>
        <w:t xml:space="preserve">declination and right ascension </w:t>
      </w:r>
      <w:r w:rsidR="003074C9">
        <w:rPr>
          <w:rFonts w:ascii="Arial" w:hAnsi="Arial" w:cs="Arial"/>
        </w:rPr>
        <w:t>with</w:t>
      </w:r>
      <w:r w:rsidR="00FA29B8">
        <w:rPr>
          <w:rFonts w:ascii="Arial" w:hAnsi="Arial" w:cs="Arial"/>
        </w:rPr>
        <w:t xml:space="preserve"> latitude and longitude?</w:t>
      </w:r>
    </w:p>
    <w:p w14:paraId="34DC6F03" w14:textId="58E97FFA" w:rsidR="00FA29B8" w:rsidRDefault="003074C9">
      <w:pPr>
        <w:rPr>
          <w:rFonts w:ascii="Arial" w:hAnsi="Arial" w:cs="Arial"/>
        </w:rPr>
      </w:pPr>
      <w:r>
        <w:rPr>
          <w:rFonts w:ascii="Arial" w:hAnsi="Arial" w:cs="Arial"/>
        </w:rPr>
        <w:t>Latitude and longitude tell the location on Earth, while declination and right ascension are projected into space.</w:t>
      </w:r>
    </w:p>
    <w:p w14:paraId="39BA859B" w14:textId="77777777" w:rsidR="003074C9" w:rsidRDefault="003074C9">
      <w:pPr>
        <w:rPr>
          <w:rFonts w:ascii="Arial" w:hAnsi="Arial" w:cs="Arial"/>
        </w:rPr>
      </w:pPr>
    </w:p>
    <w:p w14:paraId="797B51CF" w14:textId="66B8D8E3" w:rsidR="00FA29B8" w:rsidRDefault="005D6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1:30 </w:t>
      </w:r>
      <w:r w:rsidR="003074C9">
        <w:rPr>
          <w:rFonts w:ascii="Arial" w:hAnsi="Arial" w:cs="Arial"/>
        </w:rPr>
        <w:t>What is a sextant?</w:t>
      </w:r>
    </w:p>
    <w:p w14:paraId="56E183DD" w14:textId="77777777" w:rsidR="003074C9" w:rsidRDefault="003074C9">
      <w:pPr>
        <w:rPr>
          <w:rFonts w:ascii="Arial" w:hAnsi="Arial" w:cs="Arial"/>
        </w:rPr>
      </w:pPr>
      <w:r>
        <w:rPr>
          <w:rFonts w:ascii="Arial" w:hAnsi="Arial" w:cs="Arial"/>
        </w:rPr>
        <w:t>Tool used in celestial navigation. Uses the time and the angle above the horizon.</w:t>
      </w:r>
    </w:p>
    <w:p w14:paraId="3F449155" w14:textId="77777777" w:rsidR="003074C9" w:rsidRDefault="003074C9">
      <w:pPr>
        <w:rPr>
          <w:rFonts w:ascii="Arial" w:hAnsi="Arial" w:cs="Arial"/>
        </w:rPr>
      </w:pPr>
    </w:p>
    <w:p w14:paraId="1667B505" w14:textId="21E32A20" w:rsidR="003074C9" w:rsidRDefault="005D6A0A">
      <w:pPr>
        <w:rPr>
          <w:rFonts w:ascii="Arial" w:hAnsi="Arial" w:cs="Arial"/>
        </w:rPr>
      </w:pPr>
      <w:r>
        <w:rPr>
          <w:rFonts w:ascii="Arial" w:hAnsi="Arial" w:cs="Arial"/>
        </w:rPr>
        <w:t>2:20</w:t>
      </w:r>
      <w:r w:rsidR="00267DD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074C9">
        <w:rPr>
          <w:rFonts w:ascii="Arial" w:hAnsi="Arial" w:cs="Arial"/>
        </w:rPr>
        <w:t>Telling the distance to stars is the hardest part of astronomy! Looking at the celestial coordinates alone does not tell me how far away a star really is.</w:t>
      </w:r>
    </w:p>
    <w:p w14:paraId="4C3766FF" w14:textId="04772B98" w:rsidR="003074C9" w:rsidRDefault="003074C9">
      <w:pPr>
        <w:rPr>
          <w:rFonts w:ascii="Arial" w:hAnsi="Arial" w:cs="Arial"/>
        </w:rPr>
      </w:pPr>
    </w:p>
    <w:p w14:paraId="6AD0095C" w14:textId="441208A2" w:rsidR="003074C9" w:rsidRDefault="003074C9">
      <w:pPr>
        <w:rPr>
          <w:rFonts w:ascii="Arial" w:hAnsi="Arial" w:cs="Arial"/>
        </w:rPr>
      </w:pPr>
      <w:r>
        <w:rPr>
          <w:rFonts w:ascii="Arial" w:hAnsi="Arial" w:cs="Arial"/>
        </w:rPr>
        <w:t>Reference stars are used as guidepost to gauge distance.</w:t>
      </w:r>
    </w:p>
    <w:p w14:paraId="370B2FCE" w14:textId="5BF4A25E" w:rsidR="003074C9" w:rsidRDefault="00267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5:05 </w:t>
      </w:r>
      <w:r w:rsidR="003074C9">
        <w:rPr>
          <w:rFonts w:ascii="Arial" w:hAnsi="Arial" w:cs="Arial"/>
        </w:rPr>
        <w:t>Parallax: apparent shift in an object’s position due to the observer’s change in position.</w:t>
      </w:r>
    </w:p>
    <w:p w14:paraId="60CAB5B4" w14:textId="5FF8DFE5" w:rsidR="003074C9" w:rsidRDefault="003074C9">
      <w:pPr>
        <w:rPr>
          <w:rFonts w:ascii="Arial" w:hAnsi="Arial" w:cs="Arial"/>
        </w:rPr>
      </w:pPr>
      <w:r>
        <w:rPr>
          <w:rFonts w:ascii="Arial" w:hAnsi="Arial" w:cs="Arial"/>
        </w:rPr>
        <w:t>Look at position, then look again in 6 months. The closer the star, the greater the apparent shift. Even the closest star</w:t>
      </w:r>
      <w:r w:rsidR="00267DD1">
        <w:rPr>
          <w:rFonts w:ascii="Arial" w:hAnsi="Arial" w:cs="Arial"/>
        </w:rPr>
        <w:t xml:space="preserve"> (Proxima Centauri)</w:t>
      </w:r>
      <w:r>
        <w:rPr>
          <w:rFonts w:ascii="Arial" w:hAnsi="Arial" w:cs="Arial"/>
        </w:rPr>
        <w:t xml:space="preserve"> doesn’t seem to move much, though…super tough to tell!</w:t>
      </w:r>
      <w:r w:rsidR="00267DD1">
        <w:rPr>
          <w:rFonts w:ascii="Arial" w:hAnsi="Arial" w:cs="Arial"/>
        </w:rPr>
        <w:t xml:space="preserve"> </w:t>
      </w:r>
    </w:p>
    <w:p w14:paraId="77DC891C" w14:textId="7D9B021C" w:rsidR="003074C9" w:rsidRDefault="003074C9">
      <w:pPr>
        <w:rPr>
          <w:rFonts w:ascii="Arial" w:hAnsi="Arial" w:cs="Arial"/>
        </w:rPr>
      </w:pPr>
    </w:p>
    <w:p w14:paraId="3EACF092" w14:textId="336B5611" w:rsidR="00204C5E" w:rsidRDefault="00267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7:00 </w:t>
      </w:r>
      <w:r w:rsidR="00204C5E">
        <w:rPr>
          <w:rFonts w:ascii="Arial" w:hAnsi="Arial" w:cs="Arial"/>
        </w:rPr>
        <w:t>Coast guard uses a lighthouse that has different pulse patterns. Astronomers use a Cepheid variable star (which keeps time – bigger and brighter = slower pulsate).</w:t>
      </w:r>
      <w:r>
        <w:rPr>
          <w:rFonts w:ascii="Arial" w:hAnsi="Arial" w:cs="Arial"/>
        </w:rPr>
        <w:t xml:space="preserve"> </w:t>
      </w:r>
      <w:r w:rsidR="000B028D">
        <w:rPr>
          <w:rFonts w:ascii="Arial" w:hAnsi="Arial" w:cs="Arial"/>
        </w:rPr>
        <w:t xml:space="preserve">The intrinsic brightness is strongly tied to the period. </w:t>
      </w:r>
      <w:r w:rsidR="00607589">
        <w:rPr>
          <w:rFonts w:ascii="Arial" w:hAnsi="Arial" w:cs="Arial"/>
        </w:rPr>
        <w:t xml:space="preserve">We </w:t>
      </w:r>
      <w:r w:rsidR="000B028D">
        <w:rPr>
          <w:rFonts w:ascii="Arial" w:hAnsi="Arial" w:cs="Arial"/>
        </w:rPr>
        <w:t>compare</w:t>
      </w:r>
      <w:r w:rsidR="00607589">
        <w:rPr>
          <w:rFonts w:ascii="Arial" w:hAnsi="Arial" w:cs="Arial"/>
        </w:rPr>
        <w:t xml:space="preserve"> the </w:t>
      </w:r>
      <w:r w:rsidR="000B028D">
        <w:rPr>
          <w:rFonts w:ascii="Arial" w:hAnsi="Arial" w:cs="Arial"/>
        </w:rPr>
        <w:t>intrinsic brightness to the</w:t>
      </w:r>
      <w:r w:rsidR="00607589">
        <w:rPr>
          <w:rFonts w:ascii="Arial" w:hAnsi="Arial" w:cs="Arial"/>
        </w:rPr>
        <w:t xml:space="preserve"> apparent magnitude to determine the distance.</w:t>
      </w:r>
    </w:p>
    <w:p w14:paraId="5197EDBA" w14:textId="4C87D854" w:rsidR="00204C5E" w:rsidRDefault="00204C5E">
      <w:pPr>
        <w:rPr>
          <w:rFonts w:ascii="Arial" w:hAnsi="Arial" w:cs="Arial"/>
        </w:rPr>
      </w:pPr>
    </w:p>
    <w:p w14:paraId="1282ED9A" w14:textId="7302364F" w:rsidR="00204C5E" w:rsidRDefault="00267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8:30 </w:t>
      </w:r>
      <w:r w:rsidR="00204C5E">
        <w:rPr>
          <w:rFonts w:ascii="Arial" w:hAnsi="Arial" w:cs="Arial"/>
        </w:rPr>
        <w:t xml:space="preserve">Luminosity </w:t>
      </w:r>
      <w:r>
        <w:rPr>
          <w:rFonts w:ascii="Arial" w:hAnsi="Arial" w:cs="Arial"/>
        </w:rPr>
        <w:t>– total amount of E produced by star per second (E output) J/s or Watt</w:t>
      </w:r>
    </w:p>
    <w:p w14:paraId="52511D68" w14:textId="358A1985" w:rsidR="00204C5E" w:rsidRDefault="00204C5E">
      <w:pPr>
        <w:rPr>
          <w:rFonts w:ascii="Arial" w:hAnsi="Arial" w:cs="Arial"/>
        </w:rPr>
      </w:pPr>
    </w:p>
    <w:p w14:paraId="0E01D4C4" w14:textId="1C3E3CA8" w:rsidR="00204C5E" w:rsidRDefault="00267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8:40 </w:t>
      </w:r>
      <w:r w:rsidR="00204C5E">
        <w:rPr>
          <w:rFonts w:ascii="Arial" w:hAnsi="Arial" w:cs="Arial"/>
        </w:rPr>
        <w:t>Apparent magnitude</w:t>
      </w:r>
      <w:r>
        <w:rPr>
          <w:rFonts w:ascii="Arial" w:hAnsi="Arial" w:cs="Arial"/>
        </w:rPr>
        <w:t xml:space="preserve"> – how bright a star appears from Earth (negative values are brightest)</w:t>
      </w:r>
    </w:p>
    <w:p w14:paraId="3EE837E2" w14:textId="6DB4BB41" w:rsidR="00204C5E" w:rsidRDefault="00204C5E">
      <w:pPr>
        <w:rPr>
          <w:rFonts w:ascii="Arial" w:hAnsi="Arial" w:cs="Arial"/>
        </w:rPr>
      </w:pPr>
    </w:p>
    <w:p w14:paraId="4980AADE" w14:textId="23D68941" w:rsidR="00204C5E" w:rsidRDefault="00267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9:40 </w:t>
      </w:r>
      <w:r w:rsidR="007C597F">
        <w:rPr>
          <w:rFonts w:ascii="Arial" w:hAnsi="Arial" w:cs="Arial"/>
        </w:rPr>
        <w:t>Supernova can help determine distance as well. Type 1A Supernova</w:t>
      </w:r>
      <w:r w:rsidR="00341DD8">
        <w:rPr>
          <w:rFonts w:ascii="Arial" w:hAnsi="Arial" w:cs="Arial"/>
        </w:rPr>
        <w:t xml:space="preserve"> are all the same throughout the universe. </w:t>
      </w:r>
      <w:r w:rsidR="00EF08F3">
        <w:rPr>
          <w:rFonts w:ascii="Arial" w:hAnsi="Arial" w:cs="Arial"/>
        </w:rPr>
        <w:t xml:space="preserve">Red Supergiant Beetlejuice will explode in a supernova (427 </w:t>
      </w:r>
      <w:proofErr w:type="spellStart"/>
      <w:r w:rsidR="00EF08F3">
        <w:rPr>
          <w:rFonts w:ascii="Arial" w:hAnsi="Arial" w:cs="Arial"/>
        </w:rPr>
        <w:t>ly</w:t>
      </w:r>
      <w:proofErr w:type="spellEnd"/>
      <w:r w:rsidR="00EF08F3">
        <w:rPr>
          <w:rFonts w:ascii="Arial" w:hAnsi="Arial" w:cs="Arial"/>
        </w:rPr>
        <w:t>) from Eart</w:t>
      </w:r>
      <w:r w:rsidR="00607589">
        <w:rPr>
          <w:rFonts w:ascii="Arial" w:hAnsi="Arial" w:cs="Arial"/>
        </w:rPr>
        <w:t>h. They give off the same amount of energy, so we can calculate the distance based off the apparent magnitude.</w:t>
      </w:r>
    </w:p>
    <w:p w14:paraId="7A1A21CD" w14:textId="578FC09D" w:rsidR="00341DD8" w:rsidRDefault="00341DD8">
      <w:pPr>
        <w:rPr>
          <w:rFonts w:ascii="Arial" w:hAnsi="Arial" w:cs="Arial"/>
        </w:rPr>
      </w:pPr>
    </w:p>
    <w:p w14:paraId="40DD2CB7" w14:textId="5F3CBCB5" w:rsidR="00341DD8" w:rsidRDefault="00341DD8">
      <w:pPr>
        <w:rPr>
          <w:rFonts w:ascii="Arial" w:hAnsi="Arial" w:cs="Arial"/>
        </w:rPr>
      </w:pPr>
      <w:r>
        <w:rPr>
          <w:rFonts w:ascii="Arial" w:hAnsi="Arial" w:cs="Arial"/>
        </w:rPr>
        <w:t>11:00 Orion nebula – nursery of stars</w:t>
      </w:r>
    </w:p>
    <w:p w14:paraId="0D75984F" w14:textId="7360D0C8" w:rsidR="007C597F" w:rsidRDefault="007C597F">
      <w:pPr>
        <w:rPr>
          <w:rFonts w:ascii="Arial" w:hAnsi="Arial" w:cs="Arial"/>
        </w:rPr>
      </w:pPr>
    </w:p>
    <w:p w14:paraId="643690CD" w14:textId="77512C26" w:rsidR="007C597F" w:rsidRDefault="007C597F">
      <w:pPr>
        <w:rPr>
          <w:rFonts w:ascii="Arial" w:hAnsi="Arial" w:cs="Arial"/>
        </w:rPr>
      </w:pPr>
      <w:r>
        <w:rPr>
          <w:rFonts w:ascii="Arial" w:hAnsi="Arial" w:cs="Arial"/>
        </w:rPr>
        <w:t>12:00 discusses pyramid stuff…</w:t>
      </w:r>
      <w:r w:rsidR="00181EAA">
        <w:rPr>
          <w:rFonts w:ascii="Arial" w:hAnsi="Arial" w:cs="Arial"/>
        </w:rPr>
        <w:t xml:space="preserve">stars tell when to plant and when to harvest, rising of the Nile, </w:t>
      </w:r>
    </w:p>
    <w:p w14:paraId="5D431C81" w14:textId="72A96C15" w:rsidR="007C597F" w:rsidRDefault="007C597F">
      <w:pPr>
        <w:rPr>
          <w:rFonts w:ascii="Arial" w:hAnsi="Arial" w:cs="Arial"/>
        </w:rPr>
      </w:pPr>
    </w:p>
    <w:p w14:paraId="68A45F0F" w14:textId="26992A00" w:rsidR="007C597F" w:rsidRDefault="007C597F">
      <w:pPr>
        <w:rPr>
          <w:rFonts w:ascii="Arial" w:hAnsi="Arial" w:cs="Arial"/>
        </w:rPr>
      </w:pPr>
      <w:r>
        <w:rPr>
          <w:rFonts w:ascii="Arial" w:hAnsi="Arial" w:cs="Arial"/>
        </w:rPr>
        <w:t>15:00 Polaris – precession “wobble” will cause Earth’s axis to change</w:t>
      </w:r>
    </w:p>
    <w:p w14:paraId="5CED0A01" w14:textId="0CA5B78F" w:rsidR="007C597F" w:rsidRDefault="007C597F">
      <w:pPr>
        <w:rPr>
          <w:rFonts w:ascii="Arial" w:hAnsi="Arial" w:cs="Arial"/>
        </w:rPr>
      </w:pPr>
    </w:p>
    <w:p w14:paraId="4C7FB1B4" w14:textId="6D22A6E6" w:rsidR="007C597F" w:rsidRDefault="005F4301">
      <w:pPr>
        <w:rPr>
          <w:rFonts w:ascii="Arial" w:hAnsi="Arial" w:cs="Arial"/>
        </w:rPr>
      </w:pPr>
      <w:r>
        <w:rPr>
          <w:rFonts w:ascii="Arial" w:hAnsi="Arial" w:cs="Arial"/>
        </w:rPr>
        <w:t>17:35 – the closer the stars are to the poles, the more its position will remain fixed in the sky – circumpolar – visible all year long.  The closer to the equator, the more the stars rise and set in the sky.</w:t>
      </w:r>
    </w:p>
    <w:p w14:paraId="6569BF3C" w14:textId="24DA6067" w:rsidR="005F4301" w:rsidRDefault="005F4301">
      <w:pPr>
        <w:rPr>
          <w:rFonts w:ascii="Arial" w:hAnsi="Arial" w:cs="Arial"/>
        </w:rPr>
      </w:pPr>
    </w:p>
    <w:p w14:paraId="2E0B0434" w14:textId="77777777" w:rsidR="005F4301" w:rsidRDefault="005F4301">
      <w:pPr>
        <w:rPr>
          <w:rFonts w:ascii="Arial" w:hAnsi="Arial" w:cs="Arial"/>
        </w:rPr>
      </w:pPr>
      <w:r>
        <w:rPr>
          <w:rFonts w:ascii="Arial" w:hAnsi="Arial" w:cs="Arial"/>
        </w:rPr>
        <w:t>18:30 – variable star – expands and shrinks as a young star, trying to figure out its equilibrium. Stars outgrow this and settle into equilibrium.</w:t>
      </w:r>
    </w:p>
    <w:p w14:paraId="45641D93" w14:textId="77777777" w:rsidR="005F4301" w:rsidRDefault="005F4301">
      <w:pPr>
        <w:rPr>
          <w:rFonts w:ascii="Arial" w:hAnsi="Arial" w:cs="Arial"/>
        </w:rPr>
      </w:pPr>
    </w:p>
    <w:p w14:paraId="1DBF47F2" w14:textId="6395BF74" w:rsidR="002A0C53" w:rsidRDefault="002A0C53">
      <w:pPr>
        <w:rPr>
          <w:rFonts w:ascii="Arial" w:hAnsi="Arial" w:cs="Arial"/>
        </w:rPr>
      </w:pPr>
      <w:r>
        <w:rPr>
          <w:rFonts w:ascii="Arial" w:hAnsi="Arial" w:cs="Arial"/>
        </w:rPr>
        <w:t>20:40 – ecliptic – path the Earth travels along as we orbit the Sun.</w:t>
      </w:r>
    </w:p>
    <w:p w14:paraId="4DE6D3F4" w14:textId="77777777" w:rsidR="002A0C53" w:rsidRDefault="002A0C53">
      <w:pPr>
        <w:rPr>
          <w:rFonts w:ascii="Arial" w:hAnsi="Arial" w:cs="Arial"/>
        </w:rPr>
      </w:pPr>
    </w:p>
    <w:p w14:paraId="68B10FB4" w14:textId="02DEB46A" w:rsidR="005F4301" w:rsidRDefault="002A0C53">
      <w:pPr>
        <w:rPr>
          <w:rFonts w:ascii="Arial" w:hAnsi="Arial" w:cs="Arial"/>
        </w:rPr>
      </w:pPr>
      <w:r>
        <w:rPr>
          <w:rFonts w:ascii="Arial" w:hAnsi="Arial" w:cs="Arial"/>
        </w:rPr>
        <w:t>23:00 – naming of stars</w:t>
      </w:r>
      <w:r w:rsidR="005F4301">
        <w:rPr>
          <w:rFonts w:ascii="Arial" w:hAnsi="Arial" w:cs="Arial"/>
        </w:rPr>
        <w:t xml:space="preserve"> </w:t>
      </w:r>
    </w:p>
    <w:p w14:paraId="34BBEFDF" w14:textId="5A0E2A72" w:rsidR="002A0C53" w:rsidRDefault="002A0C53">
      <w:pPr>
        <w:rPr>
          <w:rFonts w:ascii="Arial" w:hAnsi="Arial" w:cs="Arial"/>
        </w:rPr>
      </w:pPr>
    </w:p>
    <w:p w14:paraId="6C7F330D" w14:textId="3798D3B2" w:rsidR="002A0C53" w:rsidRDefault="002A0C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24:00 – Ptolemy – catalogued stars </w:t>
      </w:r>
    </w:p>
    <w:p w14:paraId="7CFE23FC" w14:textId="3CB76FF6" w:rsidR="002A0C53" w:rsidRDefault="002A0C53">
      <w:pPr>
        <w:rPr>
          <w:rFonts w:ascii="Arial" w:hAnsi="Arial" w:cs="Arial"/>
        </w:rPr>
      </w:pPr>
    </w:p>
    <w:p w14:paraId="644EFC1E" w14:textId="4DC711EF" w:rsidR="002A0C53" w:rsidRDefault="002A0C53">
      <w:pPr>
        <w:rPr>
          <w:rFonts w:ascii="Arial" w:hAnsi="Arial" w:cs="Arial"/>
        </w:rPr>
      </w:pPr>
      <w:r>
        <w:rPr>
          <w:rFonts w:ascii="Arial" w:hAnsi="Arial" w:cs="Arial"/>
        </w:rPr>
        <w:t>26:30 – space-based telescopes</w:t>
      </w:r>
    </w:p>
    <w:p w14:paraId="6907E42D" w14:textId="6EC970D4" w:rsidR="002A0C53" w:rsidRDefault="002A0C53">
      <w:pPr>
        <w:rPr>
          <w:rFonts w:ascii="Arial" w:hAnsi="Arial" w:cs="Arial"/>
        </w:rPr>
      </w:pPr>
    </w:p>
    <w:p w14:paraId="40FA7717" w14:textId="5A0D4238" w:rsidR="002A0C53" w:rsidRDefault="002A0C53">
      <w:pPr>
        <w:rPr>
          <w:rFonts w:ascii="Arial" w:hAnsi="Arial" w:cs="Arial"/>
        </w:rPr>
      </w:pPr>
      <w:r>
        <w:rPr>
          <w:rFonts w:ascii="Arial" w:hAnsi="Arial" w:cs="Arial"/>
        </w:rPr>
        <w:t>28:00 – Crux (Southern Cross) smallest constellation and found in Southern Hemisphere</w:t>
      </w:r>
    </w:p>
    <w:p w14:paraId="49B23F73" w14:textId="56390833" w:rsidR="002A0C53" w:rsidRDefault="002A0C53">
      <w:pPr>
        <w:rPr>
          <w:rFonts w:ascii="Arial" w:hAnsi="Arial" w:cs="Arial"/>
        </w:rPr>
      </w:pPr>
    </w:p>
    <w:p w14:paraId="64FC7C2B" w14:textId="0894646C" w:rsidR="002A0C53" w:rsidRDefault="002A0C53">
      <w:pPr>
        <w:rPr>
          <w:rFonts w:ascii="Arial" w:hAnsi="Arial" w:cs="Arial"/>
        </w:rPr>
      </w:pPr>
      <w:r>
        <w:rPr>
          <w:rFonts w:ascii="Arial" w:hAnsi="Arial" w:cs="Arial"/>
        </w:rPr>
        <w:t>30:36 – white supergiant is a star transitioning from a red super giant to a blue super giant</w:t>
      </w:r>
      <w:proofErr w:type="gramStart"/>
      <w:r>
        <w:rPr>
          <w:rFonts w:ascii="Arial" w:hAnsi="Arial" w:cs="Arial"/>
        </w:rPr>
        <w:t>. ??</w:t>
      </w:r>
      <w:proofErr w:type="gramEnd"/>
    </w:p>
    <w:p w14:paraId="3FDD44DF" w14:textId="26A7FD59" w:rsidR="002A0C53" w:rsidRDefault="002A0C53">
      <w:pPr>
        <w:rPr>
          <w:rFonts w:ascii="Arial" w:hAnsi="Arial" w:cs="Arial"/>
        </w:rPr>
      </w:pPr>
    </w:p>
    <w:p w14:paraId="15AF0D1C" w14:textId="6F5BA02B" w:rsidR="002A0C53" w:rsidRDefault="002A0C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32:00 - Black hole – </w:t>
      </w:r>
    </w:p>
    <w:p w14:paraId="291C7BA5" w14:textId="44C043AE" w:rsidR="002A0C53" w:rsidRDefault="002A0C53">
      <w:pPr>
        <w:rPr>
          <w:rFonts w:ascii="Arial" w:hAnsi="Arial" w:cs="Arial"/>
        </w:rPr>
      </w:pPr>
    </w:p>
    <w:p w14:paraId="1EF142C7" w14:textId="4A092B72" w:rsidR="002A0C53" w:rsidRDefault="002A0C53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9634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40 – Night sky is a </w:t>
      </w:r>
      <w:proofErr w:type="gramStart"/>
      <w:r>
        <w:rPr>
          <w:rFonts w:ascii="Arial" w:hAnsi="Arial" w:cs="Arial"/>
        </w:rPr>
        <w:t xml:space="preserve">calendar </w:t>
      </w:r>
      <w:r w:rsidR="009F65D9">
        <w:rPr>
          <w:rFonts w:ascii="Arial" w:hAnsi="Arial" w:cs="Arial"/>
        </w:rPr>
        <w:t>??</w:t>
      </w:r>
      <w:proofErr w:type="gramEnd"/>
    </w:p>
    <w:p w14:paraId="5CD4A34E" w14:textId="6489E0F1" w:rsidR="009F65D9" w:rsidRDefault="009F65D9">
      <w:pPr>
        <w:rPr>
          <w:rFonts w:ascii="Arial" w:hAnsi="Arial" w:cs="Arial"/>
        </w:rPr>
      </w:pPr>
    </w:p>
    <w:p w14:paraId="18877630" w14:textId="67F2F2AD" w:rsidR="009F65D9" w:rsidRDefault="009F65D9">
      <w:pPr>
        <w:rPr>
          <w:rFonts w:ascii="Arial" w:hAnsi="Arial" w:cs="Arial"/>
        </w:rPr>
      </w:pPr>
      <w:r>
        <w:rPr>
          <w:rFonts w:ascii="Arial" w:hAnsi="Arial" w:cs="Arial"/>
        </w:rPr>
        <w:t>35:00 – To astronomers, constellations are a handy map to organize things so you kind of know where things are.</w:t>
      </w:r>
    </w:p>
    <w:p w14:paraId="6E54D626" w14:textId="47A860F2" w:rsidR="009F65D9" w:rsidRDefault="009F65D9">
      <w:pPr>
        <w:rPr>
          <w:rFonts w:ascii="Arial" w:hAnsi="Arial" w:cs="Arial"/>
        </w:rPr>
      </w:pPr>
    </w:p>
    <w:p w14:paraId="219C088C" w14:textId="4E411A02" w:rsidR="009F65D9" w:rsidRDefault="00773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36:00 – Alpha and Beta Centauri are the brightest stars in the night sky. Alpha </w:t>
      </w:r>
      <w:proofErr w:type="spellStart"/>
      <w:r>
        <w:rPr>
          <w:rFonts w:ascii="Arial" w:hAnsi="Arial" w:cs="Arial"/>
        </w:rPr>
        <w:t>centauri</w:t>
      </w:r>
      <w:proofErr w:type="spellEnd"/>
      <w:r>
        <w:rPr>
          <w:rFonts w:ascii="Arial" w:hAnsi="Arial" w:cs="Arial"/>
        </w:rPr>
        <w:t xml:space="preserve"> is the star nearest to the Earth after our Sun. It is a triple star system. More than 60% of the stars you see are multi-star systems. </w:t>
      </w:r>
    </w:p>
    <w:p w14:paraId="328FA65B" w14:textId="4BEDAC8D" w:rsidR="00773EE2" w:rsidRDefault="00773EE2">
      <w:pPr>
        <w:rPr>
          <w:rFonts w:ascii="Arial" w:hAnsi="Arial" w:cs="Arial"/>
        </w:rPr>
      </w:pPr>
    </w:p>
    <w:p w14:paraId="78017F9A" w14:textId="67259ABC" w:rsidR="00773EE2" w:rsidRDefault="00773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37:00 – galaxies eat galaxies, lol. </w:t>
      </w:r>
    </w:p>
    <w:p w14:paraId="28AE0925" w14:textId="37A1AB08" w:rsidR="00FB2187" w:rsidRDefault="00FB2187">
      <w:pPr>
        <w:rPr>
          <w:rFonts w:ascii="Arial" w:hAnsi="Arial" w:cs="Arial"/>
        </w:rPr>
      </w:pPr>
    </w:p>
    <w:p w14:paraId="502B1C89" w14:textId="73093C41" w:rsidR="00FB2187" w:rsidRDefault="00FB2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38:35 – the flat plains of the constellations are an illusion. </w:t>
      </w:r>
    </w:p>
    <w:p w14:paraId="445982BC" w14:textId="38F944EF" w:rsidR="00FB2187" w:rsidRDefault="00FB2187">
      <w:pPr>
        <w:rPr>
          <w:rFonts w:ascii="Arial" w:hAnsi="Arial" w:cs="Arial"/>
        </w:rPr>
      </w:pPr>
    </w:p>
    <w:p w14:paraId="4DD6481C" w14:textId="76DC4E5C" w:rsidR="00FB2187" w:rsidRDefault="00FB2187">
      <w:pPr>
        <w:rPr>
          <w:rFonts w:ascii="Arial" w:hAnsi="Arial" w:cs="Arial"/>
        </w:rPr>
      </w:pPr>
      <w:r>
        <w:rPr>
          <w:rFonts w:ascii="Arial" w:hAnsi="Arial" w:cs="Arial"/>
        </w:rPr>
        <w:t>40:10 – the stars are always moving very fast</w:t>
      </w:r>
      <w:r w:rsidR="0060048D">
        <w:rPr>
          <w:rFonts w:ascii="Arial" w:hAnsi="Arial" w:cs="Arial"/>
        </w:rPr>
        <w:t xml:space="preserve">, though most stars don’t appear to move at all. </w:t>
      </w:r>
      <w:r w:rsidR="00822259">
        <w:rPr>
          <w:rFonts w:ascii="Arial" w:hAnsi="Arial" w:cs="Arial"/>
        </w:rPr>
        <w:t>Constellations change over time.</w:t>
      </w:r>
      <w:r w:rsidR="00EC1919">
        <w:rPr>
          <w:rFonts w:ascii="Arial" w:hAnsi="Arial" w:cs="Arial"/>
        </w:rPr>
        <w:t xml:space="preserve"> 500,000 years, the constellations would be unrecognizable</w:t>
      </w:r>
      <w:r w:rsidR="00D901E9">
        <w:rPr>
          <w:rFonts w:ascii="Arial" w:hAnsi="Arial" w:cs="Arial"/>
        </w:rPr>
        <w:t xml:space="preserve">. They don’t serve the same purpose now they did back when they named. </w:t>
      </w:r>
    </w:p>
    <w:p w14:paraId="7CB71548" w14:textId="16B860B9" w:rsidR="00D901E9" w:rsidRDefault="00D901E9">
      <w:pPr>
        <w:rPr>
          <w:rFonts w:ascii="Arial" w:hAnsi="Arial" w:cs="Arial"/>
        </w:rPr>
      </w:pPr>
    </w:p>
    <w:p w14:paraId="3A634C89" w14:textId="2D86A2CD" w:rsidR="00D901E9" w:rsidRDefault="00D901E9">
      <w:pPr>
        <w:rPr>
          <w:rFonts w:ascii="Arial" w:hAnsi="Arial" w:cs="Arial"/>
        </w:rPr>
      </w:pPr>
      <w:r>
        <w:rPr>
          <w:rFonts w:ascii="Arial" w:hAnsi="Arial" w:cs="Arial"/>
        </w:rPr>
        <w:t>42:00 Constellations used more today to ponder possible planets</w:t>
      </w:r>
    </w:p>
    <w:p w14:paraId="1C5BE874" w14:textId="7509BD3D" w:rsidR="002A0C53" w:rsidRDefault="002A0C53">
      <w:pPr>
        <w:rPr>
          <w:rFonts w:ascii="Arial" w:hAnsi="Arial" w:cs="Arial"/>
        </w:rPr>
      </w:pPr>
    </w:p>
    <w:p w14:paraId="11ADBD42" w14:textId="77777777" w:rsidR="002A0C53" w:rsidRDefault="002A0C53">
      <w:pPr>
        <w:rPr>
          <w:rFonts w:ascii="Arial" w:hAnsi="Arial" w:cs="Arial"/>
        </w:rPr>
      </w:pPr>
    </w:p>
    <w:p w14:paraId="7BC8EB5E" w14:textId="77777777" w:rsidR="00C85DF9" w:rsidRPr="00C85DF9" w:rsidRDefault="00C85DF9">
      <w:pPr>
        <w:rPr>
          <w:rFonts w:ascii="Arial" w:hAnsi="Arial" w:cs="Arial"/>
        </w:rPr>
      </w:pPr>
    </w:p>
    <w:sectPr w:rsidR="00C85DF9" w:rsidRPr="00C85DF9" w:rsidSect="00F935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F9"/>
    <w:rsid w:val="000B028D"/>
    <w:rsid w:val="00181EAA"/>
    <w:rsid w:val="00204C5E"/>
    <w:rsid w:val="00267DD1"/>
    <w:rsid w:val="002A0C53"/>
    <w:rsid w:val="002F453B"/>
    <w:rsid w:val="003074C9"/>
    <w:rsid w:val="00341DD8"/>
    <w:rsid w:val="004557B0"/>
    <w:rsid w:val="005A3447"/>
    <w:rsid w:val="005D6A0A"/>
    <w:rsid w:val="005F4301"/>
    <w:rsid w:val="0060048D"/>
    <w:rsid w:val="00607589"/>
    <w:rsid w:val="006E0BC5"/>
    <w:rsid w:val="007013D9"/>
    <w:rsid w:val="00773EE2"/>
    <w:rsid w:val="007C597F"/>
    <w:rsid w:val="00822259"/>
    <w:rsid w:val="00873BF7"/>
    <w:rsid w:val="00884FBC"/>
    <w:rsid w:val="0096345F"/>
    <w:rsid w:val="0097114C"/>
    <w:rsid w:val="009F65D9"/>
    <w:rsid w:val="00C11D6D"/>
    <w:rsid w:val="00C85DF9"/>
    <w:rsid w:val="00CF7EA1"/>
    <w:rsid w:val="00D901E9"/>
    <w:rsid w:val="00E64BC7"/>
    <w:rsid w:val="00EC1919"/>
    <w:rsid w:val="00EF08F3"/>
    <w:rsid w:val="00F9359A"/>
    <w:rsid w:val="00FA29B8"/>
    <w:rsid w:val="00F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AB3A6"/>
  <w14:defaultImageDpi w14:val="32767"/>
  <w15:chartTrackingRefBased/>
  <w15:docId w15:val="{C393CEE3-238F-2548-A2BB-27A4A74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2022-04-18T12:32:00Z</cp:lastPrinted>
  <dcterms:created xsi:type="dcterms:W3CDTF">2021-04-07T22:50:00Z</dcterms:created>
  <dcterms:modified xsi:type="dcterms:W3CDTF">2022-04-19T14:17:00Z</dcterms:modified>
</cp:coreProperties>
</file>