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29CF" w14:textId="77777777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</w:rPr>
        <w:t>HPS Electromagnetic Wave Review 2021</w:t>
      </w:r>
      <w:r>
        <w:rPr>
          <w:rStyle w:val="apple-tab-span"/>
          <w:rFonts w:ascii="Arial" w:hAnsi="Arial"/>
          <w:color w:val="000000"/>
        </w:rPr>
        <w:tab/>
      </w:r>
      <w:r>
        <w:rPr>
          <w:rStyle w:val="apple-tab-span"/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Name______________________</w:t>
      </w:r>
    </w:p>
    <w:p w14:paraId="2809B0EF" w14:textId="77777777" w:rsidR="003A59C0" w:rsidRDefault="003A59C0" w:rsidP="003A59C0"/>
    <w:p w14:paraId="16D58649" w14:textId="77777777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u w:val="single"/>
        </w:rPr>
        <w:t>Objectives</w:t>
      </w:r>
      <w:r>
        <w:rPr>
          <w:rFonts w:ascii="Arial" w:hAnsi="Arial"/>
          <w:color w:val="000000"/>
        </w:rPr>
        <w:t>: Describe the composition and production of EM waves. (Obj 2)</w:t>
      </w:r>
      <w:r>
        <w:rPr>
          <w:rFonts w:ascii="Arial" w:hAnsi="Arial"/>
          <w:color w:val="000000"/>
        </w:rPr>
        <w:br/>
        <w:t>Compare and contrast regions of the EM spectrum based on frequency, wavelength, and energy. (Obj 4) Describe the different behaviors of waves. </w:t>
      </w:r>
    </w:p>
    <w:p w14:paraId="188D609C" w14:textId="77777777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</w:rPr>
        <w:br/>
        <w:t xml:space="preserve">Visit the website and answer the questions:  </w:t>
      </w:r>
      <w:hyperlink r:id="rId5" w:history="1">
        <w:r>
          <w:rPr>
            <w:rStyle w:val="Hyperlink"/>
            <w:rFonts w:ascii="Arial" w:hAnsi="Arial"/>
            <w:color w:val="0563C1"/>
          </w:rPr>
          <w:t>https://science.nasa.gov/ems/01_intro</w:t>
        </w:r>
      </w:hyperlink>
      <w:r>
        <w:rPr>
          <w:rFonts w:ascii="Arial" w:hAnsi="Arial"/>
          <w:color w:val="000000"/>
        </w:rPr>
        <w:t xml:space="preserve"> </w:t>
      </w:r>
      <w:r>
        <w:rPr>
          <w:rStyle w:val="apple-tab-span"/>
          <w:rFonts w:ascii="Arial" w:hAnsi="Arial"/>
          <w:color w:val="000000"/>
        </w:rPr>
        <w:tab/>
      </w:r>
    </w:p>
    <w:p w14:paraId="02BFFC18" w14:textId="77777777" w:rsidR="003A59C0" w:rsidRDefault="003A59C0" w:rsidP="003A59C0"/>
    <w:p w14:paraId="1A36D9C5" w14:textId="77777777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</w:rPr>
        <w:t>INTRODUCTION TO THE EM SPECTRUM</w:t>
      </w:r>
    </w:p>
    <w:p w14:paraId="454D251F" w14:textId="77777777" w:rsidR="003A59C0" w:rsidRDefault="003A59C0" w:rsidP="003A59C0">
      <w:r>
        <w:br/>
      </w:r>
    </w:p>
    <w:p w14:paraId="3B95FCD7" w14:textId="2122A056" w:rsidR="003A59C0" w:rsidRDefault="003A59C0" w:rsidP="003A59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What are atmospheric windows?  Why do they exist?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04119123" w14:textId="77777777" w:rsidR="003A59C0" w:rsidRDefault="003A59C0" w:rsidP="003A59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Why is it necessary to have space-based instruments to study sources of high-energy radiation in space?</w:t>
      </w:r>
    </w:p>
    <w:p w14:paraId="71CA7E93" w14:textId="486DD1D7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</w:rPr>
        <w:br/>
      </w:r>
    </w:p>
    <w:p w14:paraId="0312C340" w14:textId="7BEF1820" w:rsidR="003A59C0" w:rsidRPr="003A59C0" w:rsidRDefault="003A59C0" w:rsidP="003A59C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ANATOMY OF AN EM WAVE</w:t>
      </w:r>
      <w:r>
        <w:br/>
      </w:r>
    </w:p>
    <w:p w14:paraId="01D914EB" w14:textId="4E8AE11B" w:rsidR="003A59C0" w:rsidRDefault="003A59C0" w:rsidP="003A59C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How are EM waves created?  What do they carry?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000432BC" w14:textId="067C9450" w:rsidR="003A59C0" w:rsidRDefault="003A59C0" w:rsidP="003A59C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Describe the nature of EM waves.  Use the key terms electric field and magnetic field.  Insert or draw a picture.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3C1B12CD" w14:textId="1C336DF3" w:rsidR="003A59C0" w:rsidRDefault="003A59C0" w:rsidP="003A59C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Why are different EM waves described in different terms?  </w:t>
      </w:r>
      <w:proofErr w:type="spellStart"/>
      <w:r>
        <w:rPr>
          <w:rFonts w:ascii="Arial" w:hAnsi="Arial"/>
          <w:color w:val="000000"/>
        </w:rPr>
        <w:t>ie</w:t>
      </w:r>
      <w:proofErr w:type="spellEnd"/>
      <w:r>
        <w:rPr>
          <w:rFonts w:ascii="Arial" w:hAnsi="Arial"/>
          <w:color w:val="000000"/>
        </w:rPr>
        <w:t>. Radio and microwaves - frequency (Hz), infrared and visible light – wavelength (m), x-rays and gamma rays – energy (eV)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75AD2304" w14:textId="39F7246F" w:rsidR="003A59C0" w:rsidRDefault="003A59C0" w:rsidP="003A59C0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Describe the shortest and longest wavelengths of the EM spectrum according to the site.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0E254CFD" w14:textId="77777777" w:rsidR="003A59C0" w:rsidRDefault="003A59C0" w:rsidP="003A59C0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WAVE BEHAVIORS</w:t>
      </w:r>
    </w:p>
    <w:p w14:paraId="48073531" w14:textId="593D90C3" w:rsidR="003A59C0" w:rsidRDefault="003A59C0" w:rsidP="003A59C0">
      <w:pPr>
        <w:rPr>
          <w:rFonts w:ascii="Times New Roman" w:hAnsi="Times New Roman"/>
        </w:rPr>
      </w:pPr>
    </w:p>
    <w:p w14:paraId="579063E1" w14:textId="2E230EFA" w:rsidR="003A59C0" w:rsidRDefault="003A59C0" w:rsidP="003A59C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 can happen when light encounters an object?  What determines the behavior?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595488BA" w14:textId="7FDEA1EF" w:rsidR="003A59C0" w:rsidRDefault="003A59C0" w:rsidP="003A59C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Describe reflection.  Draw a picture.  Give an example.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1B0E272E" w14:textId="77777777" w:rsidR="003A59C0" w:rsidRDefault="003A59C0" w:rsidP="003A59C0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Describe absorption.  Draw a picture.  Give an example.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lastRenderedPageBreak/>
        <w:br/>
      </w:r>
    </w:p>
    <w:p w14:paraId="0901E0DD" w14:textId="1E703DBC" w:rsidR="003A59C0" w:rsidRDefault="003A59C0" w:rsidP="003A59C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Describe diffraction.  Draw a picture.  Give an example.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281C26E6" w14:textId="5373E100" w:rsidR="003A59C0" w:rsidRDefault="003A59C0" w:rsidP="003A59C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Describe scatter.  Draw a picture.  Give an example.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5B0D0A43" w14:textId="77777777" w:rsidR="003A59C0" w:rsidRDefault="003A59C0" w:rsidP="003A59C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Describe refraction.  Draw a picture.  Give an example.</w:t>
      </w:r>
    </w:p>
    <w:p w14:paraId="1E4F9BD6" w14:textId="4C87C0DA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 xml:space="preserve">Explore Refraction - Google “Wave on a String </w:t>
      </w:r>
      <w:proofErr w:type="spellStart"/>
      <w:r>
        <w:rPr>
          <w:rFonts w:ascii="Arial" w:hAnsi="Arial"/>
          <w:color w:val="000000"/>
        </w:rPr>
        <w:t>PhET</w:t>
      </w:r>
      <w:proofErr w:type="spellEnd"/>
      <w:r>
        <w:rPr>
          <w:rFonts w:ascii="Arial" w:hAnsi="Arial"/>
          <w:color w:val="000000"/>
        </w:rPr>
        <w:t>”</w:t>
      </w:r>
      <w:r>
        <w:rPr>
          <w:rFonts w:ascii="Arial" w:hAnsi="Arial"/>
          <w:color w:val="000000"/>
        </w:rPr>
        <w:br/>
      </w:r>
    </w:p>
    <w:p w14:paraId="58246764" w14:textId="2B133ACA" w:rsidR="003A59C0" w:rsidRPr="003A59C0" w:rsidRDefault="003A59C0" w:rsidP="003A59C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Set the sim to pulse and fixed end. Set damping to 0 and tension to high. Send a single pulse and record your observations about the behavior of the pulse below.</w:t>
      </w:r>
      <w:r>
        <w:rPr>
          <w:rFonts w:ascii="Arial" w:hAnsi="Arial"/>
          <w:color w:val="000000"/>
        </w:rPr>
        <w:br/>
      </w:r>
      <w:r>
        <w:br/>
      </w:r>
    </w:p>
    <w:p w14:paraId="079F5540" w14:textId="77777777" w:rsidR="003A59C0" w:rsidRDefault="003A59C0" w:rsidP="003A59C0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Keep all other settings the same and set the sim to </w:t>
      </w:r>
      <w:proofErr w:type="gramStart"/>
      <w:r>
        <w:rPr>
          <w:rFonts w:ascii="Arial" w:hAnsi="Arial"/>
          <w:color w:val="000000"/>
        </w:rPr>
        <w:t>loose</w:t>
      </w:r>
      <w:proofErr w:type="gramEnd"/>
      <w:r>
        <w:rPr>
          <w:rFonts w:ascii="Arial" w:hAnsi="Arial"/>
          <w:color w:val="000000"/>
        </w:rPr>
        <w:t xml:space="preserve"> end. Record your observations about the behavior of the pulse below. </w:t>
      </w:r>
    </w:p>
    <w:p w14:paraId="06963DA3" w14:textId="7C74E63D" w:rsidR="003A59C0" w:rsidRDefault="003A59C0" w:rsidP="003A59C0">
      <w:pPr>
        <w:pStyle w:val="NormalWeb"/>
        <w:spacing w:before="0" w:beforeAutospacing="0" w:after="0" w:afterAutospacing="0"/>
      </w:pPr>
      <w:r>
        <w:br/>
      </w:r>
    </w:p>
    <w:p w14:paraId="4CC75155" w14:textId="77777777" w:rsidR="003A59C0" w:rsidRDefault="003A59C0" w:rsidP="003A59C0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Keep all other settings the same and set the sim to no end. record your observation about the behavior of the pulse below. </w:t>
      </w:r>
    </w:p>
    <w:p w14:paraId="15880FC9" w14:textId="061A6F80" w:rsidR="003A59C0" w:rsidRDefault="003A59C0" w:rsidP="003A59C0">
      <w:pPr>
        <w:pStyle w:val="NormalWeb"/>
        <w:spacing w:before="0" w:beforeAutospacing="0" w:after="0" w:afterAutospacing="0"/>
        <w:ind w:left="720"/>
        <w:rPr>
          <w:rFonts w:ascii="Arial" w:hAnsi="Arial"/>
          <w:color w:val="000000"/>
        </w:rPr>
      </w:pPr>
    </w:p>
    <w:p w14:paraId="3F3429D0" w14:textId="77777777" w:rsidR="003A59C0" w:rsidRDefault="003A59C0" w:rsidP="003A59C0">
      <w:pPr>
        <w:pStyle w:val="NormalWeb"/>
        <w:spacing w:before="0" w:beforeAutospacing="0" w:after="0" w:afterAutospacing="0"/>
        <w:ind w:left="720"/>
      </w:pPr>
    </w:p>
    <w:p w14:paraId="1FD246B2" w14:textId="3A791574" w:rsidR="003A59C0" w:rsidRDefault="003A59C0" w:rsidP="003A59C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*Constructive Interference. Draw a picture. Give an example. (</w:t>
      </w:r>
      <w:proofErr w:type="gramStart"/>
      <w:r>
        <w:rPr>
          <w:rFonts w:ascii="Arial" w:hAnsi="Arial"/>
          <w:color w:val="000000"/>
        </w:rPr>
        <w:t>reference</w:t>
      </w:r>
      <w:proofErr w:type="gramEnd"/>
      <w:r>
        <w:rPr>
          <w:rFonts w:ascii="Arial" w:hAnsi="Arial"/>
          <w:color w:val="000000"/>
        </w:rPr>
        <w:t xml:space="preserve"> textbook)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60EEE8BD" w14:textId="77777777" w:rsidR="003A59C0" w:rsidRDefault="003A59C0" w:rsidP="003A59C0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*Destructive Interference. Draw a picture. Give an example. (</w:t>
      </w:r>
      <w:proofErr w:type="gramStart"/>
      <w:r>
        <w:rPr>
          <w:rFonts w:ascii="Arial" w:hAnsi="Arial"/>
          <w:color w:val="000000"/>
        </w:rPr>
        <w:t>reference</w:t>
      </w:r>
      <w:proofErr w:type="gramEnd"/>
      <w:r>
        <w:rPr>
          <w:rFonts w:ascii="Arial" w:hAnsi="Arial"/>
          <w:color w:val="000000"/>
        </w:rPr>
        <w:t xml:space="preserve"> textbook)</w:t>
      </w:r>
    </w:p>
    <w:p w14:paraId="48637ED7" w14:textId="6BE6CAD1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</w:rPr>
        <w:br/>
      </w:r>
    </w:p>
    <w:p w14:paraId="2C05D254" w14:textId="0FFFA765" w:rsidR="003A59C0" w:rsidRDefault="003A59C0" w:rsidP="003A59C0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</w:rPr>
        <w:t xml:space="preserve"> Explore Interference - Wave on a String </w:t>
      </w:r>
      <w:proofErr w:type="spellStart"/>
      <w:r>
        <w:rPr>
          <w:rFonts w:ascii="Arial" w:hAnsi="Arial"/>
          <w:color w:val="000000"/>
        </w:rPr>
        <w:t>PhET</w:t>
      </w:r>
      <w:proofErr w:type="spellEnd"/>
      <w:r>
        <w:rPr>
          <w:rFonts w:ascii="Arial" w:hAnsi="Arial"/>
          <w:color w:val="000000"/>
        </w:rPr>
        <w:br/>
      </w:r>
    </w:p>
    <w:p w14:paraId="76629A48" w14:textId="5DC57DB8" w:rsidR="003A59C0" w:rsidRDefault="003A59C0" w:rsidP="003A59C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Set the sim the same as Fixed End. Send a single pulse down the string. When that pulse is about halfway to the other end, send a second pulse.  Record your observations about the interaction between the two waves below. (Hint: you can pause the simulation and use the "step" button to view the interaction of the waves more slowly.)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3FC5BE15" w14:textId="77777777" w:rsidR="003A59C0" w:rsidRDefault="003A59C0" w:rsidP="003A59C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Reset the sim and switch to </w:t>
      </w:r>
      <w:proofErr w:type="gramStart"/>
      <w:r>
        <w:rPr>
          <w:rFonts w:ascii="Arial" w:hAnsi="Arial"/>
          <w:color w:val="000000"/>
        </w:rPr>
        <w:t>Loose</w:t>
      </w:r>
      <w:proofErr w:type="gramEnd"/>
      <w:r>
        <w:rPr>
          <w:rFonts w:ascii="Arial" w:hAnsi="Arial"/>
          <w:color w:val="000000"/>
        </w:rPr>
        <w:t xml:space="preserve"> End. Send a single pulse down the string. When that pulse is about halfway to the other end, send a second pulse.  Record your observations about the interaction between the two waves below.</w:t>
      </w:r>
    </w:p>
    <w:p w14:paraId="2C8BD606" w14:textId="77777777" w:rsidR="00522872" w:rsidRPr="003A59C0" w:rsidRDefault="00522872" w:rsidP="003A59C0"/>
    <w:sectPr w:rsidR="00522872" w:rsidRPr="003A59C0" w:rsidSect="003A59C0">
      <w:pgSz w:w="12240" w:h="15840"/>
      <w:pgMar w:top="684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1F"/>
    <w:multiLevelType w:val="multilevel"/>
    <w:tmpl w:val="10EA32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E067E"/>
    <w:multiLevelType w:val="multilevel"/>
    <w:tmpl w:val="8A7C4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F4601"/>
    <w:multiLevelType w:val="multilevel"/>
    <w:tmpl w:val="999C6E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1095C"/>
    <w:multiLevelType w:val="hybridMultilevel"/>
    <w:tmpl w:val="FEE407EE"/>
    <w:lvl w:ilvl="0" w:tplc="D4E262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6D77"/>
    <w:multiLevelType w:val="multilevel"/>
    <w:tmpl w:val="707E2C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A17F3"/>
    <w:multiLevelType w:val="multilevel"/>
    <w:tmpl w:val="0764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27170"/>
    <w:multiLevelType w:val="hybridMultilevel"/>
    <w:tmpl w:val="48B0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37D"/>
    <w:multiLevelType w:val="hybridMultilevel"/>
    <w:tmpl w:val="7834F134"/>
    <w:lvl w:ilvl="0" w:tplc="FCA634F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22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1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25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0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05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6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C8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4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77F7F"/>
    <w:multiLevelType w:val="multilevel"/>
    <w:tmpl w:val="F52AD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D0169"/>
    <w:multiLevelType w:val="multilevel"/>
    <w:tmpl w:val="6A5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6549A"/>
    <w:multiLevelType w:val="hybridMultilevel"/>
    <w:tmpl w:val="91BE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A74FF"/>
    <w:multiLevelType w:val="hybridMultilevel"/>
    <w:tmpl w:val="ABE627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A5B85"/>
    <w:multiLevelType w:val="hybridMultilevel"/>
    <w:tmpl w:val="E84EB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26A"/>
    <w:multiLevelType w:val="multilevel"/>
    <w:tmpl w:val="94D42A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C09EC"/>
    <w:multiLevelType w:val="multilevel"/>
    <w:tmpl w:val="95FEDD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FE"/>
    <w:rsid w:val="00002CCA"/>
    <w:rsid w:val="000E2097"/>
    <w:rsid w:val="001C4E9C"/>
    <w:rsid w:val="00315341"/>
    <w:rsid w:val="00370B25"/>
    <w:rsid w:val="003A59C0"/>
    <w:rsid w:val="00511288"/>
    <w:rsid w:val="00522872"/>
    <w:rsid w:val="00862DE9"/>
    <w:rsid w:val="00870C82"/>
    <w:rsid w:val="00897BFE"/>
    <w:rsid w:val="00A27D59"/>
    <w:rsid w:val="00A85480"/>
    <w:rsid w:val="00AE2E54"/>
    <w:rsid w:val="00B77217"/>
    <w:rsid w:val="00C50FA4"/>
    <w:rsid w:val="00DA1DEB"/>
    <w:rsid w:val="00E309BF"/>
    <w:rsid w:val="00F207FA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507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B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4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C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0C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A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.nasa.gov/ems/01_i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2019-12-02T13:20:00Z</cp:lastPrinted>
  <dcterms:created xsi:type="dcterms:W3CDTF">2020-11-24T18:29:00Z</dcterms:created>
  <dcterms:modified xsi:type="dcterms:W3CDTF">2021-12-01T13:33:00Z</dcterms:modified>
</cp:coreProperties>
</file>