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ACE0" w14:textId="24E510CB" w:rsidR="00A13785" w:rsidRPr="00A13785" w:rsidRDefault="00A13785" w:rsidP="00A13785">
      <w:r w:rsidRPr="00A13785">
        <w:rPr>
          <w:b/>
          <w:bCs/>
          <w:sz w:val="26"/>
          <w:szCs w:val="26"/>
        </w:rPr>
        <w:t>HPS Station Review Lab 20</w:t>
      </w:r>
      <w:r w:rsidR="006D4129">
        <w:rPr>
          <w:b/>
          <w:bCs/>
          <w:sz w:val="26"/>
          <w:szCs w:val="26"/>
        </w:rPr>
        <w:t>21</w:t>
      </w:r>
      <w:r w:rsidRPr="00A13785">
        <w:tab/>
      </w:r>
      <w:r w:rsidRPr="00A13785">
        <w:tab/>
      </w:r>
      <w:r w:rsidRPr="00A13785">
        <w:tab/>
        <w:t>Name ________________________  Per _____</w:t>
      </w:r>
    </w:p>
    <w:p w14:paraId="75A7DAC9" w14:textId="77777777" w:rsidR="00DB72FB" w:rsidRDefault="00DB72FB" w:rsidP="00A13785">
      <w:pPr>
        <w:rPr>
          <w:b/>
          <w:sz w:val="28"/>
          <w:szCs w:val="28"/>
        </w:rPr>
      </w:pPr>
    </w:p>
    <w:p w14:paraId="4381544B" w14:textId="77777777" w:rsidR="00DB72FB" w:rsidRDefault="000C6219">
      <w:r>
        <w:t xml:space="preserve">The goal of this lab is </w:t>
      </w:r>
      <w:proofErr w:type="gramStart"/>
      <w:r>
        <w:t>refresh</w:t>
      </w:r>
      <w:proofErr w:type="gramEnd"/>
      <w:r>
        <w:t xml:space="preserve"> your memory on some of the topics we have covered this unit. If you are at a lab that requires a measurement, please make sure you record your measurement in case you need to finish the calculations at home. Please follow the directions at each station.</w:t>
      </w:r>
    </w:p>
    <w:p w14:paraId="538BA413" w14:textId="77777777" w:rsidR="00DB72FB" w:rsidRDefault="00DB72FB"/>
    <w:p w14:paraId="2F225D25" w14:textId="77777777" w:rsidR="00DB72FB" w:rsidRDefault="000C6219">
      <w:pPr>
        <w:rPr>
          <w:b/>
        </w:rPr>
      </w:pPr>
      <w:r>
        <w:rPr>
          <w:b/>
        </w:rPr>
        <w:t>Station 1: Wave machine</w:t>
      </w:r>
    </w:p>
    <w:p w14:paraId="545C3207" w14:textId="2883F9F2" w:rsidR="00DB72FB" w:rsidRDefault="001F52C1" w:rsidP="001F52C1">
      <w:pPr>
        <w:contextualSpacing/>
      </w:pPr>
      <w:r>
        <w:t xml:space="preserve">1. </w:t>
      </w:r>
      <w:r w:rsidR="000C6219">
        <w:t>Record/calculate the following data:</w:t>
      </w:r>
    </w:p>
    <w:p w14:paraId="6FF80B5C" w14:textId="77777777" w:rsidR="00DB72FB" w:rsidRDefault="00DB72FB"/>
    <w:tbl>
      <w:tblPr>
        <w:tblStyle w:val="a"/>
        <w:tblW w:w="10125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450"/>
        <w:gridCol w:w="3360"/>
      </w:tblGrid>
      <w:tr w:rsidR="00DB72FB" w14:paraId="472FE534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B9F1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Number Wavelengths:</w:t>
            </w:r>
          </w:p>
          <w:p w14:paraId="2A620D39" w14:textId="77777777" w:rsidR="00DB72FB" w:rsidRDefault="00DB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FFCE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Frequency: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28DF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Period:</w:t>
            </w:r>
          </w:p>
        </w:tc>
      </w:tr>
      <w:tr w:rsidR="00DB72FB" w14:paraId="5F0BA36B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CED7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Wavelength:</w:t>
            </w:r>
          </w:p>
          <w:p w14:paraId="1CA3C482" w14:textId="77777777" w:rsidR="00DB72FB" w:rsidRDefault="00DB7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5DC2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Wave Speed: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AD99" w14:textId="77777777" w:rsidR="00DB72FB" w:rsidRDefault="000C6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Amplitude:</w:t>
            </w:r>
          </w:p>
        </w:tc>
      </w:tr>
    </w:tbl>
    <w:p w14:paraId="5C891BBB" w14:textId="77777777" w:rsidR="00DB72FB" w:rsidRDefault="00DB72FB"/>
    <w:p w14:paraId="12F9C94D" w14:textId="550F8E7D" w:rsidR="00DB72FB" w:rsidRDefault="001F52C1" w:rsidP="001F52C1">
      <w:pPr>
        <w:contextualSpacing/>
      </w:pPr>
      <w:r>
        <w:t xml:space="preserve">2. </w:t>
      </w:r>
      <w:r w:rsidR="000C6219">
        <w:t>Draw a transverse wave and label its properties</w:t>
      </w:r>
    </w:p>
    <w:p w14:paraId="13AC45D3" w14:textId="77777777" w:rsidR="00DB72FB" w:rsidRDefault="00DB72FB"/>
    <w:p w14:paraId="52FF61A1" w14:textId="77777777" w:rsidR="00DB72FB" w:rsidRDefault="00DB72FB"/>
    <w:p w14:paraId="2A513D40" w14:textId="77777777" w:rsidR="00DB72FB" w:rsidRDefault="00DB72FB"/>
    <w:p w14:paraId="09A778F9" w14:textId="77777777" w:rsidR="00DB72FB" w:rsidRDefault="00DB72FB"/>
    <w:p w14:paraId="659276CF" w14:textId="77777777" w:rsidR="006E0A09" w:rsidRDefault="006E0A09" w:rsidP="006E0A09">
      <w:pPr>
        <w:rPr>
          <w:b/>
        </w:rPr>
      </w:pPr>
      <w:r>
        <w:rPr>
          <w:b/>
        </w:rPr>
        <w:t>Station 2: Diffraction Grating and Laser</w:t>
      </w:r>
    </w:p>
    <w:p w14:paraId="3EE4DD55" w14:textId="77777777" w:rsidR="006E0A09" w:rsidRDefault="006E0A09" w:rsidP="006E0A09">
      <w:r>
        <w:t xml:space="preserve">Shine the laser through the diffraction grating. </w:t>
      </w:r>
    </w:p>
    <w:p w14:paraId="6D0BE290" w14:textId="77777777" w:rsidR="006E0A09" w:rsidRDefault="006E0A09" w:rsidP="006E0A09">
      <w:r>
        <w:t xml:space="preserve">1. Draw the pattern you see and explain why it occurs.  </w:t>
      </w:r>
      <w:r>
        <w:br/>
      </w:r>
      <w:r>
        <w:br/>
      </w:r>
      <w:r>
        <w:br/>
      </w:r>
    </w:p>
    <w:p w14:paraId="7BFFA299" w14:textId="77777777" w:rsidR="006E0A09" w:rsidRPr="00647196" w:rsidRDefault="006E0A09" w:rsidP="006E0A09">
      <w:r>
        <w:t>2. Justify how you know that it is diffraction.</w:t>
      </w:r>
    </w:p>
    <w:p w14:paraId="78D8AF30" w14:textId="1ABA375D" w:rsidR="00DB72FB" w:rsidRDefault="00DB72FB"/>
    <w:p w14:paraId="74EAB1E4" w14:textId="757746A7" w:rsidR="00EA7E28" w:rsidRDefault="00EA7E28">
      <w:r>
        <w:br/>
      </w:r>
      <w:r w:rsidR="001A0B23">
        <w:br/>
      </w:r>
    </w:p>
    <w:p w14:paraId="0690CFC2" w14:textId="77777777" w:rsidR="00EA7E28" w:rsidRDefault="00EA7E28" w:rsidP="00EA7E28">
      <w:pPr>
        <w:rPr>
          <w:b/>
        </w:rPr>
      </w:pPr>
      <w:r>
        <w:rPr>
          <w:b/>
        </w:rPr>
        <w:t>Station 3: Refraction</w:t>
      </w:r>
    </w:p>
    <w:p w14:paraId="7C7F0397" w14:textId="2DF49DBB" w:rsidR="00EA7E28" w:rsidRDefault="00EA7E28" w:rsidP="00EA7E28">
      <w:pPr>
        <w:contextualSpacing/>
      </w:pPr>
      <w:r>
        <w:t>1. Observe a wave being sent through a new medium. What behavior do you see?  Justify your answer.</w:t>
      </w:r>
    </w:p>
    <w:p w14:paraId="17EFA5D6" w14:textId="2FB9A7F3" w:rsidR="00EA7E28" w:rsidRDefault="00EA7E28"/>
    <w:p w14:paraId="006CE4EE" w14:textId="16602C17" w:rsidR="00EA7E28" w:rsidRDefault="00EA7E28">
      <w:r>
        <w:br/>
      </w:r>
    </w:p>
    <w:p w14:paraId="7FDF304C" w14:textId="304CC73A" w:rsidR="00EA7E28" w:rsidRDefault="00EA7E28"/>
    <w:p w14:paraId="3773F72B" w14:textId="77777777" w:rsidR="00EA7E28" w:rsidRDefault="00EA7E28" w:rsidP="00EA7E28">
      <w:r>
        <w:rPr>
          <w:b/>
          <w:bCs/>
        </w:rPr>
        <w:t>Station 4:  Magnifying Glass</w:t>
      </w:r>
    </w:p>
    <w:p w14:paraId="76DDFE97" w14:textId="77777777" w:rsidR="00EA7E28" w:rsidRDefault="00EA7E28" w:rsidP="00EA7E28">
      <w:r>
        <w:t xml:space="preserve">1.  What behavior does a magnifying glass utilize? How can this be used to help us </w:t>
      </w:r>
      <w:proofErr w:type="spellStart"/>
      <w:r>
        <w:t>everyday</w:t>
      </w:r>
      <w:proofErr w:type="spellEnd"/>
      <w:r>
        <w:t>?</w:t>
      </w:r>
    </w:p>
    <w:p w14:paraId="3D7CDC1E" w14:textId="77777777" w:rsidR="00EA7E28" w:rsidRDefault="00EA7E28" w:rsidP="00EA7E28"/>
    <w:p w14:paraId="0C83BA0A" w14:textId="3484CD6D" w:rsidR="00EA7E28" w:rsidRDefault="00EA7E28"/>
    <w:p w14:paraId="65C9A67D" w14:textId="77777777" w:rsidR="00EA7E28" w:rsidRDefault="00EA7E28"/>
    <w:p w14:paraId="57CE5E40" w14:textId="59BCEDCB" w:rsidR="004452AF" w:rsidRDefault="001A0B23" w:rsidP="004452AF">
      <w:pPr>
        <w:pStyle w:val="ListParagraph"/>
      </w:pPr>
      <w:r>
        <w:br/>
      </w:r>
      <w:r>
        <w:br/>
      </w:r>
      <w:r>
        <w:br/>
      </w:r>
      <w:r>
        <w:br/>
      </w:r>
      <w:r>
        <w:br/>
      </w:r>
    </w:p>
    <w:p w14:paraId="33BC5FE4" w14:textId="77777777" w:rsidR="00DB72FB" w:rsidRDefault="00DB72FB"/>
    <w:p w14:paraId="24830BC4" w14:textId="4E6B22CC" w:rsidR="00DB72FB" w:rsidRPr="00647196" w:rsidRDefault="000B366E" w:rsidP="000B1BC8">
      <w:pPr>
        <w:rPr>
          <w:bCs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 w:rsidR="000C6219">
        <w:rPr>
          <w:b/>
        </w:rPr>
        <w:t xml:space="preserve">Station </w:t>
      </w:r>
      <w:r w:rsidR="00EA7E28">
        <w:rPr>
          <w:b/>
        </w:rPr>
        <w:t>5</w:t>
      </w:r>
      <w:r w:rsidR="000C6219">
        <w:rPr>
          <w:b/>
        </w:rPr>
        <w:t xml:space="preserve">: </w:t>
      </w:r>
      <w:r w:rsidR="000B1BC8">
        <w:rPr>
          <w:b/>
        </w:rPr>
        <w:t>PHET:  Waves on A String</w:t>
      </w:r>
      <w:r w:rsidR="00A13785">
        <w:rPr>
          <w:b/>
        </w:rPr>
        <w:t xml:space="preserve"> – Reflection</w:t>
      </w:r>
      <w:r w:rsidR="00647196">
        <w:rPr>
          <w:b/>
        </w:rPr>
        <w:br/>
      </w:r>
      <w:r w:rsidR="00647196">
        <w:rPr>
          <w:bCs/>
        </w:rPr>
        <w:t xml:space="preserve">Google “Waves on a String” </w:t>
      </w:r>
      <w:proofErr w:type="spellStart"/>
      <w:r w:rsidR="00647196">
        <w:rPr>
          <w:bCs/>
        </w:rPr>
        <w:t>Phet</w:t>
      </w:r>
      <w:proofErr w:type="spellEnd"/>
      <w:r w:rsidR="00647196">
        <w:rPr>
          <w:bCs/>
        </w:rPr>
        <w:t>.</w:t>
      </w:r>
      <w:r w:rsidR="00DB41CE">
        <w:rPr>
          <w:bCs/>
        </w:rPr>
        <w:t xml:space="preserve"> Turn damping to none. </w:t>
      </w:r>
    </w:p>
    <w:p w14:paraId="60E7DA02" w14:textId="298810BE" w:rsidR="000C6219" w:rsidRDefault="001F52C1" w:rsidP="001F52C1">
      <w:pPr>
        <w:pStyle w:val="ListParagraph"/>
        <w:ind w:left="0"/>
      </w:pPr>
      <w:r>
        <w:t xml:space="preserve">1. </w:t>
      </w:r>
      <w:r w:rsidR="00A13785">
        <w:t xml:space="preserve">Using the simulation, draw what happens when </w:t>
      </w:r>
      <w:r w:rsidR="00DB41CE">
        <w:t xml:space="preserve">you click “pulse” when </w:t>
      </w:r>
      <w:r w:rsidR="00A13785">
        <w:t>the wave hits a fixed end</w:t>
      </w:r>
      <w:r w:rsidR="00DB41CE">
        <w:t>.</w:t>
      </w:r>
      <w:r w:rsidR="00A13785">
        <w:t xml:space="preserve"> </w:t>
      </w:r>
      <w:r w:rsidR="00DB41CE">
        <w:br/>
      </w:r>
      <w:r w:rsidR="001A0B23">
        <w:br/>
      </w:r>
      <w:r w:rsidR="001A0B23">
        <w:br/>
      </w:r>
      <w:r w:rsidR="00DB41CE">
        <w:br/>
      </w:r>
    </w:p>
    <w:p w14:paraId="53DF8EE3" w14:textId="5EA6787A" w:rsidR="00DB41CE" w:rsidRDefault="001F52C1" w:rsidP="001F52C1">
      <w:r>
        <w:t xml:space="preserve">2. </w:t>
      </w:r>
      <w:r w:rsidR="00DB41CE">
        <w:t>Now click “</w:t>
      </w:r>
      <w:r w:rsidR="007F19BE">
        <w:t>loose</w:t>
      </w:r>
      <w:r w:rsidR="00DB41CE">
        <w:t xml:space="preserve"> end” and draw what happens.</w:t>
      </w:r>
    </w:p>
    <w:p w14:paraId="5C9EFCF7" w14:textId="58B526B9" w:rsidR="004452AF" w:rsidRDefault="004452AF">
      <w:pPr>
        <w:rPr>
          <w:b/>
        </w:rPr>
      </w:pPr>
    </w:p>
    <w:p w14:paraId="389B7A4C" w14:textId="3FAF8F73" w:rsidR="000B1BC8" w:rsidRDefault="000B1BC8">
      <w:pPr>
        <w:rPr>
          <w:b/>
        </w:rPr>
      </w:pPr>
    </w:p>
    <w:p w14:paraId="461C6C08" w14:textId="19E4B6C3" w:rsidR="00A13785" w:rsidRDefault="001A0B23" w:rsidP="00A13785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A13785">
        <w:rPr>
          <w:b/>
        </w:rPr>
        <w:t xml:space="preserve">Station </w:t>
      </w:r>
      <w:r w:rsidR="00EA7E28">
        <w:rPr>
          <w:b/>
        </w:rPr>
        <w:t>6</w:t>
      </w:r>
      <w:r w:rsidR="00A13785">
        <w:rPr>
          <w:b/>
        </w:rPr>
        <w:t>: PHET:  Waves on A String – Interference</w:t>
      </w:r>
    </w:p>
    <w:p w14:paraId="50969829" w14:textId="6BAA01AB" w:rsidR="00647196" w:rsidRDefault="00647196" w:rsidP="00A13785">
      <w:r>
        <w:rPr>
          <w:bCs/>
        </w:rPr>
        <w:t xml:space="preserve">Google “Waves on a String” </w:t>
      </w:r>
      <w:proofErr w:type="spellStart"/>
      <w:r>
        <w:rPr>
          <w:bCs/>
        </w:rPr>
        <w:t>Phet</w:t>
      </w:r>
      <w:proofErr w:type="spellEnd"/>
      <w:r>
        <w:rPr>
          <w:bCs/>
        </w:rPr>
        <w:t>.</w:t>
      </w:r>
      <w:r w:rsidR="00E1436F">
        <w:rPr>
          <w:bCs/>
        </w:rPr>
        <w:t xml:space="preserve"> Turn damping to none.</w:t>
      </w:r>
    </w:p>
    <w:p w14:paraId="255C0487" w14:textId="1B2D90EC" w:rsidR="00DB72FB" w:rsidRDefault="001F52C1">
      <w:r>
        <w:t xml:space="preserve">1. </w:t>
      </w:r>
      <w:r w:rsidR="00A13785">
        <w:t>Using the simulation, draw and explain the two types of interference. Measure the amplitudes</w:t>
      </w:r>
      <w:r w:rsidR="00DB41CE">
        <w:t>. It is best to have the end loose and send two pulses.</w:t>
      </w:r>
    </w:p>
    <w:p w14:paraId="545F9B3F" w14:textId="77777777" w:rsidR="00DB72FB" w:rsidRDefault="00DB72FB"/>
    <w:p w14:paraId="668B2BA1" w14:textId="77777777" w:rsidR="00DB72FB" w:rsidRDefault="00DB72FB"/>
    <w:p w14:paraId="0415A6BE" w14:textId="7389B306" w:rsidR="00DB72FB" w:rsidRDefault="000B366E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251DC9EC" w14:textId="02D8189D" w:rsidR="00017185" w:rsidRDefault="00017185" w:rsidP="000B1BC8">
      <w:pPr>
        <w:rPr>
          <w:b/>
          <w:bCs/>
        </w:rPr>
      </w:pPr>
    </w:p>
    <w:p w14:paraId="567A57CF" w14:textId="77777777" w:rsidR="00EA7E28" w:rsidRDefault="00EA7E28" w:rsidP="00EA7E28">
      <w:pPr>
        <w:rPr>
          <w:b/>
        </w:rPr>
      </w:pPr>
      <w:r>
        <w:rPr>
          <w:b/>
        </w:rPr>
        <w:t>Station 7: Color Mixer</w:t>
      </w:r>
    </w:p>
    <w:p w14:paraId="2E878607" w14:textId="77777777" w:rsidR="00EA7E28" w:rsidRDefault="00EA7E28" w:rsidP="00EA7E28">
      <w:pPr>
        <w:contextualSpacing/>
      </w:pPr>
      <w:r>
        <w:t>1. Change varying parts of the simulation. Describe and illustrate what wave behaviors do you observe.</w:t>
      </w:r>
    </w:p>
    <w:p w14:paraId="202D8E9D" w14:textId="77777777" w:rsidR="00EA7E28" w:rsidRDefault="00EA7E28" w:rsidP="00EA7E28"/>
    <w:p w14:paraId="0EC4EF3C" w14:textId="04A5EEE2" w:rsidR="00EA7E28" w:rsidRDefault="000B366E" w:rsidP="00EA7E28">
      <w:r>
        <w:br/>
      </w:r>
    </w:p>
    <w:p w14:paraId="341A8E3D" w14:textId="77777777" w:rsidR="00EA7E28" w:rsidRDefault="00EA7E28" w:rsidP="00EA7E28">
      <w:r>
        <w:t>2. Justify your answer.</w:t>
      </w:r>
    </w:p>
    <w:p w14:paraId="79CF91E6" w14:textId="77777777" w:rsidR="00EA7E28" w:rsidRDefault="00EA7E28" w:rsidP="00EA7E28"/>
    <w:p w14:paraId="3734E327" w14:textId="02FB17C8" w:rsidR="00017185" w:rsidRDefault="00017185" w:rsidP="000B1BC8">
      <w:pPr>
        <w:rPr>
          <w:b/>
          <w:bCs/>
        </w:rPr>
      </w:pPr>
    </w:p>
    <w:p w14:paraId="75CBF825" w14:textId="2CFB8EE4" w:rsidR="00017185" w:rsidRDefault="00017185" w:rsidP="000B1BC8">
      <w:pPr>
        <w:rPr>
          <w:b/>
          <w:bCs/>
        </w:rPr>
      </w:pPr>
    </w:p>
    <w:p w14:paraId="49A59D84" w14:textId="71989EE0" w:rsidR="00017185" w:rsidRDefault="00017185" w:rsidP="000B1BC8">
      <w:pPr>
        <w:rPr>
          <w:b/>
          <w:bCs/>
        </w:rPr>
      </w:pPr>
    </w:p>
    <w:p w14:paraId="0713F3FC" w14:textId="2383C0B9" w:rsidR="00017185" w:rsidRDefault="00017185" w:rsidP="000B1BC8">
      <w:pPr>
        <w:rPr>
          <w:b/>
          <w:bCs/>
        </w:rPr>
      </w:pPr>
    </w:p>
    <w:p w14:paraId="10853933" w14:textId="61F011A6" w:rsidR="00017185" w:rsidRDefault="00017185" w:rsidP="000B1BC8">
      <w:pPr>
        <w:rPr>
          <w:b/>
          <w:bCs/>
        </w:rPr>
      </w:pPr>
    </w:p>
    <w:p w14:paraId="51E1E904" w14:textId="2C173561" w:rsidR="00017185" w:rsidRDefault="00017185" w:rsidP="000B1BC8">
      <w:pPr>
        <w:rPr>
          <w:b/>
          <w:bCs/>
        </w:rPr>
      </w:pPr>
      <w:r>
        <w:rPr>
          <w:b/>
          <w:bCs/>
        </w:rPr>
        <w:t xml:space="preserve">Station </w:t>
      </w:r>
      <w:r w:rsidR="00A13785">
        <w:rPr>
          <w:b/>
          <w:bCs/>
        </w:rPr>
        <w:t>8</w:t>
      </w:r>
      <w:r>
        <w:rPr>
          <w:b/>
          <w:bCs/>
        </w:rPr>
        <w:t>:  Photoelectric Effect</w:t>
      </w:r>
    </w:p>
    <w:p w14:paraId="4FC00482" w14:textId="31AF2139" w:rsidR="00017185" w:rsidRPr="00647196" w:rsidRDefault="001F52C1" w:rsidP="001F52C1">
      <w:r>
        <w:t xml:space="preserve">1. </w:t>
      </w:r>
      <w:r w:rsidR="00647196" w:rsidRPr="00647196">
        <w:t>This is a solar panel. How does it utilize the photoelectric effect?</w:t>
      </w:r>
    </w:p>
    <w:p w14:paraId="1E7F8A39" w14:textId="1DE66475" w:rsidR="00017185" w:rsidRDefault="00017185" w:rsidP="000B1BC8">
      <w:pPr>
        <w:rPr>
          <w:b/>
          <w:bCs/>
        </w:rPr>
      </w:pPr>
    </w:p>
    <w:p w14:paraId="2AA89560" w14:textId="2077588C" w:rsidR="00017185" w:rsidRDefault="00017185" w:rsidP="000B1BC8">
      <w:pPr>
        <w:rPr>
          <w:b/>
          <w:bCs/>
        </w:rPr>
      </w:pPr>
    </w:p>
    <w:p w14:paraId="1D8CB014" w14:textId="394BB21A" w:rsidR="00017185" w:rsidRDefault="00017185" w:rsidP="000B1BC8">
      <w:pPr>
        <w:rPr>
          <w:b/>
          <w:bCs/>
        </w:rPr>
      </w:pPr>
    </w:p>
    <w:p w14:paraId="27FC6A2F" w14:textId="198265A4" w:rsidR="00017185" w:rsidRDefault="00017185" w:rsidP="000B1BC8">
      <w:pPr>
        <w:rPr>
          <w:b/>
          <w:bCs/>
        </w:rPr>
      </w:pPr>
    </w:p>
    <w:p w14:paraId="3A8212E1" w14:textId="2B1B1476" w:rsidR="00017185" w:rsidRDefault="00017185" w:rsidP="000B1BC8">
      <w:pPr>
        <w:rPr>
          <w:b/>
          <w:bCs/>
        </w:rPr>
      </w:pPr>
    </w:p>
    <w:p w14:paraId="48ECBAB9" w14:textId="3CC42C77" w:rsidR="00017185" w:rsidRDefault="00017185" w:rsidP="000B1BC8">
      <w:pPr>
        <w:rPr>
          <w:b/>
          <w:bCs/>
        </w:rPr>
      </w:pPr>
    </w:p>
    <w:p w14:paraId="4CEAA23A" w14:textId="605E7278" w:rsidR="00017185" w:rsidRDefault="00017185" w:rsidP="000B1BC8">
      <w:pPr>
        <w:rPr>
          <w:b/>
          <w:bCs/>
        </w:rPr>
      </w:pPr>
    </w:p>
    <w:p w14:paraId="6515C628" w14:textId="77777777" w:rsidR="00DB72FB" w:rsidRDefault="00DB72FB"/>
    <w:p w14:paraId="106E5866" w14:textId="6568D5CD" w:rsidR="00DB72FB" w:rsidRDefault="00DB72FB" w:rsidP="004452AF">
      <w:pPr>
        <w:contextualSpacing/>
      </w:pPr>
    </w:p>
    <w:sectPr w:rsidR="00DB72F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FAB"/>
    <w:multiLevelType w:val="multilevel"/>
    <w:tmpl w:val="D820F4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B61684"/>
    <w:multiLevelType w:val="multilevel"/>
    <w:tmpl w:val="E444C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702D35"/>
    <w:multiLevelType w:val="multilevel"/>
    <w:tmpl w:val="22FA31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4AE1664"/>
    <w:multiLevelType w:val="multilevel"/>
    <w:tmpl w:val="5EE60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3F13FF"/>
    <w:multiLevelType w:val="multilevel"/>
    <w:tmpl w:val="BEDEFD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46B2B09"/>
    <w:multiLevelType w:val="multilevel"/>
    <w:tmpl w:val="644E7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FE2C8A"/>
    <w:multiLevelType w:val="multilevel"/>
    <w:tmpl w:val="E9D075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C146B5"/>
    <w:multiLevelType w:val="multilevel"/>
    <w:tmpl w:val="E444C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EF440D"/>
    <w:multiLevelType w:val="multilevel"/>
    <w:tmpl w:val="AD121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FB"/>
    <w:rsid w:val="00017185"/>
    <w:rsid w:val="000B1BC8"/>
    <w:rsid w:val="000B366E"/>
    <w:rsid w:val="000C6219"/>
    <w:rsid w:val="001A0B23"/>
    <w:rsid w:val="001F52C1"/>
    <w:rsid w:val="004452AF"/>
    <w:rsid w:val="00647196"/>
    <w:rsid w:val="006D4129"/>
    <w:rsid w:val="006E0A09"/>
    <w:rsid w:val="007945E6"/>
    <w:rsid w:val="007F19BE"/>
    <w:rsid w:val="0083143E"/>
    <w:rsid w:val="00A13785"/>
    <w:rsid w:val="00B23BDC"/>
    <w:rsid w:val="00DB41CE"/>
    <w:rsid w:val="00DB72FB"/>
    <w:rsid w:val="00E1436F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5685F2"/>
  <w15:docId w15:val="{953BDFDC-8703-EA49-A583-91D6EFE3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2019-12-11T13:41:00Z</cp:lastPrinted>
  <dcterms:created xsi:type="dcterms:W3CDTF">2019-12-10T13:59:00Z</dcterms:created>
  <dcterms:modified xsi:type="dcterms:W3CDTF">2021-12-14T11:57:00Z</dcterms:modified>
</cp:coreProperties>
</file>