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AFAD5" w14:textId="77777777" w:rsidR="003E1EEF" w:rsidRDefault="003A391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Honors Physical Science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Name:</w:t>
      </w:r>
    </w:p>
    <w:p w14:paraId="56D59DBC" w14:textId="77777777" w:rsidR="003E1EEF" w:rsidRDefault="003A391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Periodic Trends WS 202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Period:</w:t>
      </w:r>
    </w:p>
    <w:p w14:paraId="5C1125C3" w14:textId="77777777" w:rsidR="003E1EEF" w:rsidRDefault="003E1EEF">
      <w:pPr>
        <w:rPr>
          <w:rFonts w:ascii="Arial" w:eastAsia="Arial" w:hAnsi="Arial" w:cs="Arial"/>
          <w:sz w:val="20"/>
          <w:szCs w:val="20"/>
        </w:rPr>
      </w:pPr>
    </w:p>
    <w:p w14:paraId="18E29C55" w14:textId="77777777" w:rsidR="003E1EEF" w:rsidRDefault="003A391A">
      <w:pPr>
        <w:widowControl w:val="0"/>
        <w:tabs>
          <w:tab w:val="left" w:pos="7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Objective 2: </w:t>
      </w:r>
      <w:r>
        <w:rPr>
          <w:rFonts w:ascii="Arial" w:eastAsia="Arial" w:hAnsi="Arial" w:cs="Arial"/>
          <w:sz w:val="20"/>
          <w:szCs w:val="20"/>
        </w:rPr>
        <w:t>Classify elements as metals, nonmetals, and metalloids based on their properties and position on the periodic table.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Objective 3</w:t>
      </w:r>
      <w:r>
        <w:rPr>
          <w:rFonts w:ascii="Arial" w:eastAsia="Arial" w:hAnsi="Arial" w:cs="Arial"/>
          <w:sz w:val="20"/>
          <w:szCs w:val="20"/>
        </w:rPr>
        <w:t>: Identify periods and families on the periodic table by name, common properties, and valence electrons.</w:t>
      </w:r>
    </w:p>
    <w:p w14:paraId="48943156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b/>
          <w:sz w:val="20"/>
          <w:szCs w:val="20"/>
        </w:rPr>
      </w:pPr>
    </w:p>
    <w:p w14:paraId="78357C84" w14:textId="77777777" w:rsidR="003E1EEF" w:rsidRDefault="003A391A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Multiple Choice</w:t>
      </w:r>
    </w:p>
    <w:p w14:paraId="36F6D0B6" w14:textId="77777777" w:rsidR="003E1EEF" w:rsidRDefault="003A391A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Identi</w:t>
      </w:r>
      <w:r>
        <w:rPr>
          <w:rFonts w:ascii="Arial" w:eastAsia="Arial" w:hAnsi="Arial" w:cs="Arial"/>
          <w:i/>
          <w:color w:val="000000"/>
          <w:sz w:val="20"/>
          <w:szCs w:val="20"/>
        </w:rPr>
        <w:t>fy the letter of the choice that best completes the statement or answers the question.</w:t>
      </w:r>
    </w:p>
    <w:p w14:paraId="35B19A3A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7976812D" w14:textId="77777777" w:rsidR="003E1EEF" w:rsidRDefault="003A391A">
      <w:pPr>
        <w:keepLines/>
        <w:tabs>
          <w:tab w:val="right" w:pos="-180"/>
          <w:tab w:val="left" w:pos="0"/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1.</w:t>
      </w:r>
      <w:r>
        <w:rPr>
          <w:rFonts w:ascii="Arial" w:eastAsia="Arial" w:hAnsi="Arial" w:cs="Arial"/>
          <w:color w:val="000000"/>
          <w:sz w:val="20"/>
          <w:szCs w:val="20"/>
        </w:rPr>
        <w:tab/>
        <w:t>Each row in the periodic table ends with a _____.</w:t>
      </w:r>
    </w:p>
    <w:tbl>
      <w:tblPr>
        <w:tblStyle w:val="a"/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E1EEF" w14:paraId="053DAA5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46A0F2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9938A8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1F6F94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0865FE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metalloid</w:t>
            </w:r>
          </w:p>
        </w:tc>
      </w:tr>
      <w:tr w:rsidR="003E1EEF" w14:paraId="291AE8D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BBFEF5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30B773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nonmetal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FA8454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B36448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noble gas</w:t>
            </w:r>
          </w:p>
        </w:tc>
      </w:tr>
    </w:tbl>
    <w:p w14:paraId="08641D70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03C9F92E" w14:textId="77777777" w:rsidR="003E1EEF" w:rsidRDefault="003A391A">
      <w:pPr>
        <w:keepLines/>
        <w:tabs>
          <w:tab w:val="right" w:pos="-180"/>
          <w:tab w:val="left" w:pos="0"/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2.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In going from left to right in any given row in the periodic table, the size of atoms generally _____.</w:t>
      </w:r>
    </w:p>
    <w:tbl>
      <w:tblPr>
        <w:tblStyle w:val="a0"/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E1EEF" w14:paraId="16162DC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69029E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966E58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increases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14050D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12B0D2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stays the same</w:t>
            </w:r>
          </w:p>
        </w:tc>
      </w:tr>
      <w:tr w:rsidR="003E1EEF" w14:paraId="7D979CC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E5E0D6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EF5385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decreases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64172B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D99E37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changes randomly</w:t>
            </w:r>
          </w:p>
        </w:tc>
      </w:tr>
    </w:tbl>
    <w:p w14:paraId="3C65DD8D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2AF135AD" w14:textId="77777777" w:rsidR="003E1EEF" w:rsidRDefault="003A391A">
      <w:pPr>
        <w:keepLines/>
        <w:tabs>
          <w:tab w:val="right" w:pos="-180"/>
          <w:tab w:val="left" w:pos="0"/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3.</w:t>
      </w:r>
      <w:r>
        <w:rPr>
          <w:rFonts w:ascii="Arial" w:eastAsia="Arial" w:hAnsi="Arial" w:cs="Arial"/>
          <w:color w:val="000000"/>
          <w:sz w:val="20"/>
          <w:szCs w:val="20"/>
        </w:rPr>
        <w:tab/>
        <w:t>Compared to the neutral atom from which it is derived, a negative ion is _____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tbl>
      <w:tblPr>
        <w:tblStyle w:val="a1"/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3E1EEF" w14:paraId="0A03E8F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A50452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A3626F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always larger</w:t>
            </w:r>
          </w:p>
        </w:tc>
      </w:tr>
      <w:tr w:rsidR="003E1EEF" w14:paraId="6FE08C9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0DDFEA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540214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always smaller</w:t>
            </w:r>
          </w:p>
        </w:tc>
      </w:tr>
      <w:tr w:rsidR="003E1EEF" w14:paraId="5CD1D15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7E2FBC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F9FFA9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larger in some cases and smaller in others</w:t>
            </w:r>
          </w:p>
        </w:tc>
      </w:tr>
      <w:tr w:rsidR="003E1EEF" w14:paraId="33E1DFD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597D87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318C58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same size</w:t>
            </w:r>
          </w:p>
        </w:tc>
      </w:tr>
    </w:tbl>
    <w:p w14:paraId="7B541237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634BB825" w14:textId="77777777" w:rsidR="003E1EEF" w:rsidRDefault="003A391A">
      <w:pPr>
        <w:keepLines/>
        <w:tabs>
          <w:tab w:val="right" w:pos="-180"/>
          <w:tab w:val="left" w:pos="0"/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4.</w:t>
      </w:r>
      <w:r>
        <w:rPr>
          <w:rFonts w:ascii="Arial" w:eastAsia="Arial" w:hAnsi="Arial" w:cs="Arial"/>
          <w:color w:val="000000"/>
          <w:sz w:val="20"/>
          <w:szCs w:val="20"/>
        </w:rPr>
        <w:tab/>
        <w:t>A metallic ion is _____ its corresponding atom.</w:t>
      </w:r>
    </w:p>
    <w:tbl>
      <w:tblPr>
        <w:tblStyle w:val="a2"/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E1EEF" w14:paraId="719DB5E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E4607F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56C80B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larger than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453B04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F5ED4F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same size as</w:t>
            </w:r>
          </w:p>
        </w:tc>
      </w:tr>
      <w:tr w:rsidR="003E1EEF" w14:paraId="5994684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5866B0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684CDF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smaller than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59E62D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DFF3AF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impossible to compare with</w:t>
            </w:r>
          </w:p>
        </w:tc>
      </w:tr>
    </w:tbl>
    <w:p w14:paraId="2D712E41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6A0851DF" w14:textId="77777777" w:rsidR="003E1EEF" w:rsidRDefault="003A391A">
      <w:pPr>
        <w:keepLines/>
        <w:tabs>
          <w:tab w:val="right" w:pos="-180"/>
          <w:tab w:val="left" w:pos="0"/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5.</w:t>
      </w:r>
      <w:r>
        <w:rPr>
          <w:rFonts w:ascii="Arial" w:eastAsia="Arial" w:hAnsi="Arial" w:cs="Arial"/>
          <w:color w:val="000000"/>
          <w:sz w:val="20"/>
          <w:szCs w:val="20"/>
        </w:rPr>
        <w:tab/>
        <w:t>Bromine is a typical nonmetal. A bromide ion is _____ a bromine atom.</w:t>
      </w:r>
    </w:p>
    <w:tbl>
      <w:tblPr>
        <w:tblStyle w:val="a3"/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E1EEF" w14:paraId="6856450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39C52E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4E6881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larger than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0BDAD4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D6D92C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same size as</w:t>
            </w:r>
          </w:p>
        </w:tc>
      </w:tr>
      <w:tr w:rsidR="003E1EEF" w14:paraId="3E12349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A2E16D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AF022B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smaller than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2F0DB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0ED51A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impossible to compare with</w:t>
            </w:r>
          </w:p>
        </w:tc>
      </w:tr>
    </w:tbl>
    <w:p w14:paraId="5B785F4B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33ECA34D" w14:textId="77777777" w:rsidR="003E1EEF" w:rsidRDefault="003A391A">
      <w:pPr>
        <w:keepLines/>
        <w:tabs>
          <w:tab w:val="right" w:pos="-180"/>
          <w:tab w:val="left" w:pos="0"/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6.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The most unreactive group of elements is the _____.</w:t>
      </w:r>
    </w:p>
    <w:tbl>
      <w:tblPr>
        <w:tblStyle w:val="a4"/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E1EEF" w14:paraId="4AA4E8D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419FC2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9AA6B3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halogens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F9F6F8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846F0C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alkali metals</w:t>
            </w:r>
          </w:p>
        </w:tc>
      </w:tr>
      <w:tr w:rsidR="003E1EEF" w14:paraId="4BAD239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864765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6DB0C1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noble gases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22A565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2FDFE4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transition elements</w:t>
            </w:r>
          </w:p>
        </w:tc>
      </w:tr>
    </w:tbl>
    <w:p w14:paraId="4C3C2C8E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3B861A5A" w14:textId="77777777" w:rsidR="003E1EEF" w:rsidRDefault="003A391A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Matching</w:t>
      </w:r>
    </w:p>
    <w:p w14:paraId="22ADD593" w14:textId="77777777" w:rsidR="003E1EEF" w:rsidRDefault="003A391A">
      <w:pPr>
        <w:keepLines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Match each item with the correct statement below.</w:t>
      </w:r>
    </w:p>
    <w:tbl>
      <w:tblPr>
        <w:tblStyle w:val="a5"/>
        <w:tblW w:w="8460" w:type="dxa"/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3E1EEF" w14:paraId="3B06B18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E72AF1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671E6B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alkali metal</w:t>
            </w:r>
          </w:p>
        </w:tc>
      </w:tr>
      <w:tr w:rsidR="003E1EEF" w14:paraId="037384F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D69EC2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69529DA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alkaline earth metal</w:t>
            </w:r>
          </w:p>
        </w:tc>
      </w:tr>
      <w:tr w:rsidR="003E1EEF" w14:paraId="03B4CE9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BF9E84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30F1B1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halogen</w:t>
            </w:r>
          </w:p>
        </w:tc>
      </w:tr>
    </w:tbl>
    <w:p w14:paraId="4A659B85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370C070C" w14:textId="77777777" w:rsidR="003E1EEF" w:rsidRDefault="003A391A">
      <w:pPr>
        <w:keepLines/>
        <w:tabs>
          <w:tab w:val="right" w:pos="-180"/>
          <w:tab w:val="left" w:pos="0"/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7.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Fluorine, bromine, or iodine</w:t>
      </w:r>
    </w:p>
    <w:p w14:paraId="63772702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6D2054C9" w14:textId="77777777" w:rsidR="003E1EEF" w:rsidRDefault="003A391A">
      <w:pPr>
        <w:keepLines/>
        <w:tabs>
          <w:tab w:val="right" w:pos="-180"/>
          <w:tab w:val="left" w:pos="0"/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8.</w:t>
      </w:r>
      <w:r>
        <w:rPr>
          <w:rFonts w:ascii="Arial" w:eastAsia="Arial" w:hAnsi="Arial" w:cs="Arial"/>
          <w:color w:val="000000"/>
          <w:sz w:val="20"/>
          <w:szCs w:val="20"/>
        </w:rPr>
        <w:tab/>
        <w:t>An element found in Group 1 of the periodic table</w:t>
      </w:r>
    </w:p>
    <w:p w14:paraId="0C6193CA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166F6E19" w14:textId="77777777" w:rsidR="003E1EEF" w:rsidRDefault="003A391A">
      <w:pPr>
        <w:keepLines/>
        <w:tabs>
          <w:tab w:val="right" w:pos="-180"/>
          <w:tab w:val="left" w:pos="0"/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9.</w:t>
      </w:r>
      <w:r>
        <w:rPr>
          <w:rFonts w:ascii="Arial" w:eastAsia="Arial" w:hAnsi="Arial" w:cs="Arial"/>
          <w:color w:val="000000"/>
          <w:sz w:val="20"/>
          <w:szCs w:val="20"/>
        </w:rPr>
        <w:tab/>
        <w:t>In compounds, has an oxidation number of 2+</w:t>
      </w:r>
    </w:p>
    <w:p w14:paraId="4BDF7405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5672D3D5" w14:textId="77777777" w:rsidR="003E1EEF" w:rsidRDefault="003A391A">
      <w:pPr>
        <w:keepLines/>
        <w:tabs>
          <w:tab w:val="right" w:pos="-180"/>
          <w:tab w:val="left" w:pos="0"/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10.</w:t>
      </w:r>
      <w:r>
        <w:rPr>
          <w:rFonts w:ascii="Arial" w:eastAsia="Arial" w:hAnsi="Arial" w:cs="Arial"/>
          <w:color w:val="000000"/>
          <w:sz w:val="20"/>
          <w:szCs w:val="20"/>
        </w:rPr>
        <w:tab/>
        <w:t>Sodium or cesium</w:t>
      </w:r>
    </w:p>
    <w:p w14:paraId="0E35816D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35B2ED6B" w14:textId="77777777" w:rsidR="003E1EEF" w:rsidRDefault="003A391A">
      <w:pPr>
        <w:keepLines/>
        <w:tabs>
          <w:tab w:val="right" w:pos="-180"/>
          <w:tab w:val="left" w:pos="0"/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11.</w:t>
      </w:r>
      <w:r>
        <w:rPr>
          <w:rFonts w:ascii="Arial" w:eastAsia="Arial" w:hAnsi="Arial" w:cs="Arial"/>
          <w:color w:val="000000"/>
          <w:sz w:val="20"/>
          <w:szCs w:val="20"/>
        </w:rPr>
        <w:tab/>
        <w:t>In compounds, has an oxidation number of 1-</w:t>
      </w:r>
    </w:p>
    <w:p w14:paraId="2C4AEBE7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5148C213" w14:textId="77777777" w:rsidR="003E1EEF" w:rsidRDefault="003A391A">
      <w:pPr>
        <w:keepLines/>
        <w:tabs>
          <w:tab w:val="right" w:pos="-180"/>
          <w:tab w:val="left" w:pos="0"/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12.</w:t>
      </w:r>
      <w:r>
        <w:rPr>
          <w:rFonts w:ascii="Arial" w:eastAsia="Arial" w:hAnsi="Arial" w:cs="Arial"/>
          <w:color w:val="000000"/>
          <w:sz w:val="20"/>
          <w:szCs w:val="20"/>
        </w:rPr>
        <w:tab/>
        <w:t>An element found in Grou</w:t>
      </w:r>
      <w:r>
        <w:rPr>
          <w:rFonts w:ascii="Arial" w:eastAsia="Arial" w:hAnsi="Arial" w:cs="Arial"/>
          <w:color w:val="000000"/>
          <w:sz w:val="20"/>
          <w:szCs w:val="20"/>
        </w:rPr>
        <w:t>p 17</w:t>
      </w:r>
    </w:p>
    <w:p w14:paraId="6F4A45D7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0F663B60" w14:textId="77777777" w:rsidR="003E1EEF" w:rsidRDefault="003A391A">
      <w:pPr>
        <w:keepLines/>
        <w:tabs>
          <w:tab w:val="right" w:pos="-180"/>
          <w:tab w:val="left" w:pos="0"/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13.</w:t>
      </w:r>
      <w:r>
        <w:rPr>
          <w:rFonts w:ascii="Arial" w:eastAsia="Arial" w:hAnsi="Arial" w:cs="Arial"/>
          <w:color w:val="000000"/>
          <w:sz w:val="20"/>
          <w:szCs w:val="20"/>
        </w:rPr>
        <w:tab/>
        <w:t>Magnesium or barium</w:t>
      </w:r>
    </w:p>
    <w:p w14:paraId="60008580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0F0E5F1D" w14:textId="77777777" w:rsidR="003E1EEF" w:rsidRDefault="003A391A">
      <w:pPr>
        <w:keepLines/>
        <w:tabs>
          <w:tab w:val="right" w:pos="-180"/>
          <w:tab w:val="left" w:pos="0"/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14.</w:t>
      </w:r>
      <w:r>
        <w:rPr>
          <w:rFonts w:ascii="Arial" w:eastAsia="Arial" w:hAnsi="Arial" w:cs="Arial"/>
          <w:color w:val="000000"/>
          <w:sz w:val="20"/>
          <w:szCs w:val="20"/>
        </w:rPr>
        <w:tab/>
        <w:t>In compounds, has an oxidation number of 1+</w:t>
      </w:r>
    </w:p>
    <w:p w14:paraId="35638652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4624C6C3" w14:textId="77777777" w:rsidR="003E1EEF" w:rsidRDefault="003A391A">
      <w:pPr>
        <w:keepLines/>
        <w:tabs>
          <w:tab w:val="right" w:pos="-180"/>
          <w:tab w:val="left" w:pos="0"/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15.</w:t>
      </w:r>
      <w:r>
        <w:rPr>
          <w:rFonts w:ascii="Arial" w:eastAsia="Arial" w:hAnsi="Arial" w:cs="Arial"/>
          <w:color w:val="000000"/>
          <w:sz w:val="20"/>
          <w:szCs w:val="20"/>
        </w:rPr>
        <w:tab/>
        <w:t>An element found in Group 2</w:t>
      </w:r>
    </w:p>
    <w:p w14:paraId="0BEA11EA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2DBE0724" w14:textId="77777777" w:rsidR="003E1EEF" w:rsidRDefault="003A391A">
      <w:pPr>
        <w:keepLines/>
        <w:tabs>
          <w:tab w:val="right" w:pos="-180"/>
          <w:tab w:val="left" w:pos="0"/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16.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Strontium, which is identified by the red color of fireworks</w:t>
      </w:r>
    </w:p>
    <w:p w14:paraId="6E24AE57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10413DA3" w14:textId="77777777" w:rsidR="003E1EEF" w:rsidRDefault="003A391A">
      <w:pPr>
        <w:keepLines/>
        <w:tabs>
          <w:tab w:val="right" w:pos="-180"/>
          <w:tab w:val="left" w:pos="0"/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17.</w:t>
      </w:r>
      <w:r>
        <w:rPr>
          <w:rFonts w:ascii="Arial" w:eastAsia="Arial" w:hAnsi="Arial" w:cs="Arial"/>
          <w:color w:val="000000"/>
          <w:sz w:val="20"/>
          <w:szCs w:val="20"/>
        </w:rPr>
        <w:tab/>
        <w:t>Astatine is the largest of this family</w:t>
      </w:r>
    </w:p>
    <w:p w14:paraId="31E65DC6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6DA83A50" w14:textId="77777777" w:rsidR="003E1EEF" w:rsidRDefault="003A391A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Short Answer</w:t>
      </w:r>
    </w:p>
    <w:p w14:paraId="69D1F08B" w14:textId="77777777" w:rsidR="003E1EEF" w:rsidRDefault="003A391A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18.</w:t>
      </w:r>
      <w:r>
        <w:rPr>
          <w:rFonts w:ascii="Arial" w:eastAsia="Arial" w:hAnsi="Arial" w:cs="Arial"/>
          <w:color w:val="000000"/>
          <w:sz w:val="20"/>
          <w:szCs w:val="20"/>
        </w:rPr>
        <w:tab/>
        <w:t>What property did Mendeleev use to put elements in the same column on his periodic table?</w:t>
      </w:r>
    </w:p>
    <w:p w14:paraId="3605EA79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1C0105F7" w14:textId="77777777" w:rsidR="003E1EEF" w:rsidRDefault="003A391A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6E4E9EAF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592A8420" w14:textId="77777777" w:rsidR="003E1EEF" w:rsidRDefault="003A391A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19.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What do elements in the same period of the periodic table have in common?</w:t>
      </w:r>
    </w:p>
    <w:p w14:paraId="4F1BB6D6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75420934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01680B74" w14:textId="77777777" w:rsidR="003E1EEF" w:rsidRDefault="003A391A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20.</w:t>
      </w:r>
      <w:r>
        <w:rPr>
          <w:rFonts w:ascii="Arial" w:eastAsia="Arial" w:hAnsi="Arial" w:cs="Arial"/>
          <w:color w:val="000000"/>
          <w:sz w:val="20"/>
          <w:szCs w:val="20"/>
        </w:rPr>
        <w:tab/>
        <w:t>What do elements in the same groups of the periodic table have in common?</w:t>
      </w:r>
    </w:p>
    <w:p w14:paraId="0F8C027D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0948225F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2F5B54E4" w14:textId="77777777" w:rsidR="003E1EEF" w:rsidRDefault="003A391A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21.</w:t>
      </w:r>
      <w:r>
        <w:rPr>
          <w:rFonts w:ascii="Arial" w:eastAsia="Arial" w:hAnsi="Arial" w:cs="Arial"/>
          <w:color w:val="000000"/>
          <w:sz w:val="20"/>
          <w:szCs w:val="20"/>
        </w:rPr>
        <w:tab/>
        <w:t>Tell if each of the following elements in a metal, metalloid, or nonmetal.</w:t>
      </w:r>
    </w:p>
    <w:p w14:paraId="5DD47DC3" w14:textId="77777777" w:rsidR="003E1EEF" w:rsidRDefault="003A391A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Calcium</w:t>
      </w:r>
      <w:r>
        <w:rPr>
          <w:rFonts w:ascii="Arial" w:eastAsia="Arial" w:hAnsi="Arial" w:cs="Arial"/>
          <w:color w:val="000000"/>
          <w:sz w:val="20"/>
          <w:szCs w:val="20"/>
        </w:rPr>
        <w:tab/>
        <w:t>Silicon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S</w:t>
      </w:r>
      <w:r>
        <w:rPr>
          <w:rFonts w:ascii="Arial" w:eastAsia="Arial" w:hAnsi="Arial" w:cs="Arial"/>
          <w:color w:val="000000"/>
          <w:sz w:val="20"/>
          <w:szCs w:val="20"/>
        </w:rPr>
        <w:t>ulfur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Bromine</w:t>
      </w:r>
      <w:r>
        <w:rPr>
          <w:rFonts w:ascii="Arial" w:eastAsia="Arial" w:hAnsi="Arial" w:cs="Arial"/>
          <w:color w:val="000000"/>
          <w:sz w:val="20"/>
          <w:szCs w:val="20"/>
        </w:rPr>
        <w:tab/>
        <w:t>Chromium</w:t>
      </w:r>
      <w:r>
        <w:rPr>
          <w:rFonts w:ascii="Arial" w:eastAsia="Arial" w:hAnsi="Arial" w:cs="Arial"/>
          <w:color w:val="000000"/>
          <w:sz w:val="20"/>
          <w:szCs w:val="20"/>
        </w:rPr>
        <w:tab/>
        <w:t>Arsenic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Aluminum</w:t>
      </w:r>
    </w:p>
    <w:p w14:paraId="3BE99C9C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0C29EB16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3F2C5960" w14:textId="77777777" w:rsidR="003E1EEF" w:rsidRDefault="003A391A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22.</w:t>
      </w:r>
      <w:r>
        <w:rPr>
          <w:rFonts w:ascii="Arial" w:eastAsia="Arial" w:hAnsi="Arial" w:cs="Arial"/>
          <w:color w:val="000000"/>
          <w:sz w:val="20"/>
          <w:szCs w:val="20"/>
        </w:rPr>
        <w:tab/>
        <w:t>List 3 properties of metals</w:t>
      </w:r>
    </w:p>
    <w:p w14:paraId="236D7C10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3A3D3087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587B8628" w14:textId="77777777" w:rsidR="003E1EEF" w:rsidRDefault="003A391A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23.</w:t>
      </w:r>
      <w:r>
        <w:rPr>
          <w:rFonts w:ascii="Arial" w:eastAsia="Arial" w:hAnsi="Arial" w:cs="Arial"/>
          <w:color w:val="000000"/>
          <w:sz w:val="20"/>
          <w:szCs w:val="20"/>
        </w:rPr>
        <w:tab/>
        <w:t>List 3 properties of nonmetals</w:t>
      </w:r>
    </w:p>
    <w:p w14:paraId="15D68194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6135C475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66BEB776" w14:textId="77777777" w:rsidR="003E1EEF" w:rsidRDefault="003A391A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24.</w:t>
      </w:r>
      <w:r>
        <w:rPr>
          <w:rFonts w:ascii="Arial" w:eastAsia="Arial" w:hAnsi="Arial" w:cs="Arial"/>
          <w:color w:val="000000"/>
          <w:sz w:val="20"/>
          <w:szCs w:val="20"/>
        </w:rPr>
        <w:tab/>
        <w:t>Complete the table below</w:t>
      </w:r>
    </w:p>
    <w:tbl>
      <w:tblPr>
        <w:tblStyle w:val="a6"/>
        <w:tblW w:w="7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965"/>
        <w:gridCol w:w="1710"/>
        <w:gridCol w:w="1260"/>
        <w:gridCol w:w="1440"/>
      </w:tblGrid>
      <w:tr w:rsidR="003E1EEF" w14:paraId="69E74514" w14:textId="77777777">
        <w:trPr>
          <w:jc w:val="center"/>
        </w:trPr>
        <w:tc>
          <w:tcPr>
            <w:tcW w:w="2203" w:type="dxa"/>
          </w:tcPr>
          <w:p w14:paraId="3D91067B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Element name</w:t>
            </w:r>
          </w:p>
        </w:tc>
        <w:tc>
          <w:tcPr>
            <w:tcW w:w="965" w:type="dxa"/>
          </w:tcPr>
          <w:p w14:paraId="7FB263A3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Group number</w:t>
            </w:r>
          </w:p>
        </w:tc>
        <w:tc>
          <w:tcPr>
            <w:tcW w:w="1710" w:type="dxa"/>
          </w:tcPr>
          <w:p w14:paraId="79A564F0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Metal, metalloid or nonmetal</w:t>
            </w:r>
          </w:p>
        </w:tc>
        <w:tc>
          <w:tcPr>
            <w:tcW w:w="1260" w:type="dxa"/>
          </w:tcPr>
          <w:p w14:paraId="591E4DC9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Number of outer electrons</w:t>
            </w:r>
          </w:p>
        </w:tc>
        <w:tc>
          <w:tcPr>
            <w:tcW w:w="1440" w:type="dxa"/>
          </w:tcPr>
          <w:p w14:paraId="7A9B08EF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Charge of ion</w:t>
            </w:r>
          </w:p>
          <w:p w14:paraId="28B2AEC3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(oxidation #)</w:t>
            </w:r>
          </w:p>
        </w:tc>
      </w:tr>
      <w:tr w:rsidR="003E1EEF" w14:paraId="44F879D3" w14:textId="77777777">
        <w:trPr>
          <w:jc w:val="center"/>
        </w:trPr>
        <w:tc>
          <w:tcPr>
            <w:tcW w:w="2203" w:type="dxa"/>
          </w:tcPr>
          <w:p w14:paraId="68521317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Sodium</w:t>
            </w:r>
          </w:p>
        </w:tc>
        <w:tc>
          <w:tcPr>
            <w:tcW w:w="965" w:type="dxa"/>
          </w:tcPr>
          <w:p w14:paraId="2FB338BE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9948D45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FC450B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F17A95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E1EEF" w14:paraId="5BD04E94" w14:textId="77777777">
        <w:trPr>
          <w:jc w:val="center"/>
        </w:trPr>
        <w:tc>
          <w:tcPr>
            <w:tcW w:w="2203" w:type="dxa"/>
          </w:tcPr>
          <w:p w14:paraId="0B666960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Calcium</w:t>
            </w:r>
          </w:p>
        </w:tc>
        <w:tc>
          <w:tcPr>
            <w:tcW w:w="965" w:type="dxa"/>
          </w:tcPr>
          <w:p w14:paraId="72E5338E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DF7CAD1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2C9410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38DF02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E1EEF" w14:paraId="33B2F69D" w14:textId="77777777">
        <w:trPr>
          <w:jc w:val="center"/>
        </w:trPr>
        <w:tc>
          <w:tcPr>
            <w:tcW w:w="2203" w:type="dxa"/>
          </w:tcPr>
          <w:p w14:paraId="61637189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Aluminum</w:t>
            </w:r>
          </w:p>
        </w:tc>
        <w:tc>
          <w:tcPr>
            <w:tcW w:w="965" w:type="dxa"/>
          </w:tcPr>
          <w:p w14:paraId="3F077295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BC3817E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4B7D90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1CDF66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E1EEF" w14:paraId="1987CA8E" w14:textId="77777777">
        <w:trPr>
          <w:jc w:val="center"/>
        </w:trPr>
        <w:tc>
          <w:tcPr>
            <w:tcW w:w="2203" w:type="dxa"/>
          </w:tcPr>
          <w:p w14:paraId="73ABC577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Nitrogen</w:t>
            </w:r>
          </w:p>
        </w:tc>
        <w:tc>
          <w:tcPr>
            <w:tcW w:w="965" w:type="dxa"/>
          </w:tcPr>
          <w:p w14:paraId="1FC35DAB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4ED3147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884790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2E1FD4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E1EEF" w14:paraId="662B9698" w14:textId="77777777">
        <w:trPr>
          <w:jc w:val="center"/>
        </w:trPr>
        <w:tc>
          <w:tcPr>
            <w:tcW w:w="2203" w:type="dxa"/>
          </w:tcPr>
          <w:p w14:paraId="09726874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Sulfur</w:t>
            </w:r>
          </w:p>
        </w:tc>
        <w:tc>
          <w:tcPr>
            <w:tcW w:w="965" w:type="dxa"/>
          </w:tcPr>
          <w:p w14:paraId="051DECD5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134DD1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9D2BBC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A398D8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E1EEF" w14:paraId="7D9444B3" w14:textId="77777777">
        <w:trPr>
          <w:jc w:val="center"/>
        </w:trPr>
        <w:tc>
          <w:tcPr>
            <w:tcW w:w="2203" w:type="dxa"/>
          </w:tcPr>
          <w:p w14:paraId="313D3670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Fluorine</w:t>
            </w:r>
          </w:p>
        </w:tc>
        <w:tc>
          <w:tcPr>
            <w:tcW w:w="965" w:type="dxa"/>
          </w:tcPr>
          <w:p w14:paraId="145E2BC6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BC21089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014E28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202E12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E1EEF" w14:paraId="1BC56FE1" w14:textId="77777777">
        <w:trPr>
          <w:jc w:val="center"/>
        </w:trPr>
        <w:tc>
          <w:tcPr>
            <w:tcW w:w="2203" w:type="dxa"/>
          </w:tcPr>
          <w:p w14:paraId="3C1C70E7" w14:textId="77777777" w:rsidR="003E1EEF" w:rsidRDefault="003A391A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Neon</w:t>
            </w:r>
          </w:p>
        </w:tc>
        <w:tc>
          <w:tcPr>
            <w:tcW w:w="965" w:type="dxa"/>
          </w:tcPr>
          <w:p w14:paraId="2A241AB9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621E5A7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740539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F90F1D" w14:textId="77777777" w:rsidR="003E1EEF" w:rsidRDefault="003E1EEF">
            <w:pPr>
              <w:widowControl w:val="0"/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61C1E4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4157EF51" w14:textId="77777777" w:rsidR="003E1EEF" w:rsidRDefault="003A391A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25.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Why do metals have less attraction for their outer electrons than nonmetals?</w:t>
      </w:r>
    </w:p>
    <w:p w14:paraId="6584C5B3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31A152FF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14F9DADA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504DAB58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4EB33A1E" w14:textId="77777777" w:rsidR="003E1EEF" w:rsidRDefault="003A391A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26.</w:t>
      </w:r>
      <w:r>
        <w:rPr>
          <w:rFonts w:ascii="Arial" w:eastAsia="Arial" w:hAnsi="Arial" w:cs="Arial"/>
          <w:color w:val="000000"/>
          <w:sz w:val="20"/>
          <w:szCs w:val="20"/>
        </w:rPr>
        <w:tab/>
        <w:t>Tell which element atom is larger and why.</w:t>
      </w:r>
    </w:p>
    <w:p w14:paraId="4CC960FF" w14:textId="77777777" w:rsidR="003E1EEF" w:rsidRDefault="003A391A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Magnesium and Phosphorus</w:t>
      </w:r>
    </w:p>
    <w:p w14:paraId="649AF724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28081E7C" w14:textId="77777777" w:rsidR="003E1EEF" w:rsidRDefault="003E1EEF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5A863EEE" w14:textId="77777777" w:rsidR="003E1EEF" w:rsidRDefault="003A391A">
      <w:pPr>
        <w:widowControl w:val="0"/>
        <w:tabs>
          <w:tab w:val="left" w:pos="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Chlorine and Iodine</w:t>
      </w:r>
    </w:p>
    <w:p w14:paraId="6B292007" w14:textId="77777777" w:rsidR="003E1EEF" w:rsidRDefault="003E1EEF">
      <w:pPr>
        <w:rPr>
          <w:rFonts w:ascii="Arial" w:eastAsia="Arial" w:hAnsi="Arial" w:cs="Arial"/>
          <w:sz w:val="20"/>
          <w:szCs w:val="20"/>
        </w:rPr>
      </w:pPr>
    </w:p>
    <w:p w14:paraId="23BE9824" w14:textId="77777777" w:rsidR="003E1EEF" w:rsidRDefault="003E1EEF">
      <w:pPr>
        <w:rPr>
          <w:rFonts w:ascii="Arial" w:eastAsia="Arial" w:hAnsi="Arial" w:cs="Arial"/>
          <w:sz w:val="20"/>
          <w:szCs w:val="20"/>
        </w:rPr>
      </w:pPr>
    </w:p>
    <w:p w14:paraId="61DF709F" w14:textId="77777777" w:rsidR="003E1EEF" w:rsidRDefault="003A391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27.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Why are positive ions smaller than the atoms they were created from?</w:t>
      </w:r>
    </w:p>
    <w:p w14:paraId="53F071E8" w14:textId="77777777" w:rsidR="003E1EEF" w:rsidRDefault="003E1EEF">
      <w:pPr>
        <w:rPr>
          <w:rFonts w:ascii="Arial" w:eastAsia="Arial" w:hAnsi="Arial" w:cs="Arial"/>
          <w:sz w:val="20"/>
          <w:szCs w:val="20"/>
        </w:rPr>
      </w:pPr>
    </w:p>
    <w:p w14:paraId="4A4EAB92" w14:textId="77777777" w:rsidR="003E1EEF" w:rsidRDefault="003A391A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28.</w:t>
      </w:r>
      <w:r>
        <w:rPr>
          <w:rFonts w:ascii="Arial" w:eastAsia="Arial" w:hAnsi="Arial" w:cs="Arial"/>
          <w:sz w:val="20"/>
          <w:szCs w:val="20"/>
        </w:rPr>
        <w:tab/>
        <w:t>Why are negative ions larger than the atoms they were created from?</w:t>
      </w:r>
    </w:p>
    <w:p w14:paraId="4718D528" w14:textId="77777777" w:rsidR="003E1EEF" w:rsidRDefault="003E1EEF">
      <w:pPr>
        <w:ind w:firstLine="720"/>
        <w:rPr>
          <w:rFonts w:ascii="Arial" w:eastAsia="Arial" w:hAnsi="Arial" w:cs="Arial"/>
          <w:sz w:val="20"/>
          <w:szCs w:val="20"/>
        </w:rPr>
      </w:pPr>
    </w:p>
    <w:p w14:paraId="1EB6468F" w14:textId="77777777" w:rsidR="003E1EEF" w:rsidRDefault="003A391A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COMPLETE THE FOLLOWING CHART</w:t>
      </w:r>
    </w:p>
    <w:p w14:paraId="51BDAC6C" w14:textId="77777777" w:rsidR="003E1EEF" w:rsidRDefault="003E1EEF">
      <w:pPr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3E1EEF" w14:paraId="2F0CCC08" w14:textId="77777777">
        <w:tc>
          <w:tcPr>
            <w:tcW w:w="1573" w:type="dxa"/>
          </w:tcPr>
          <w:p w14:paraId="748C8838" w14:textId="77777777" w:rsidR="003E1EEF" w:rsidRDefault="003A39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73" w:type="dxa"/>
          </w:tcPr>
          <w:p w14:paraId="4E52B624" w14:textId="77777777" w:rsidR="003E1EEF" w:rsidRDefault="003A39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1574" w:type="dxa"/>
          </w:tcPr>
          <w:p w14:paraId="56226F33" w14:textId="77777777" w:rsidR="003E1EEF" w:rsidRDefault="003A39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# Protons</w:t>
            </w:r>
          </w:p>
        </w:tc>
        <w:tc>
          <w:tcPr>
            <w:tcW w:w="1574" w:type="dxa"/>
          </w:tcPr>
          <w:p w14:paraId="0210D57E" w14:textId="77777777" w:rsidR="003E1EEF" w:rsidRDefault="003A39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# Neutrons</w:t>
            </w:r>
          </w:p>
        </w:tc>
        <w:tc>
          <w:tcPr>
            <w:tcW w:w="1574" w:type="dxa"/>
          </w:tcPr>
          <w:p w14:paraId="5ADAEDB5" w14:textId="77777777" w:rsidR="003E1EEF" w:rsidRDefault="003A39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# Electrons</w:t>
            </w:r>
          </w:p>
        </w:tc>
        <w:tc>
          <w:tcPr>
            <w:tcW w:w="1574" w:type="dxa"/>
          </w:tcPr>
          <w:p w14:paraId="1BDE15AB" w14:textId="77777777" w:rsidR="003E1EEF" w:rsidRDefault="003A39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Atomic Number</w:t>
            </w:r>
          </w:p>
        </w:tc>
        <w:tc>
          <w:tcPr>
            <w:tcW w:w="1574" w:type="dxa"/>
          </w:tcPr>
          <w:p w14:paraId="31F21498" w14:textId="77777777" w:rsidR="003E1EEF" w:rsidRDefault="003A39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Mass Number</w:t>
            </w:r>
          </w:p>
        </w:tc>
      </w:tr>
      <w:tr w:rsidR="003E1EEF" w14:paraId="10718A42" w14:textId="77777777">
        <w:tc>
          <w:tcPr>
            <w:tcW w:w="1573" w:type="dxa"/>
          </w:tcPr>
          <w:p w14:paraId="18FC2D52" w14:textId="77777777" w:rsidR="003E1EEF" w:rsidRDefault="003A39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Carbon</w:t>
            </w:r>
          </w:p>
        </w:tc>
        <w:tc>
          <w:tcPr>
            <w:tcW w:w="1573" w:type="dxa"/>
          </w:tcPr>
          <w:p w14:paraId="1D63512C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062DC92C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258B5BB4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6E49BD23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1DE9E320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30BAFC65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E1EEF" w14:paraId="36E5DEAD" w14:textId="77777777">
        <w:tc>
          <w:tcPr>
            <w:tcW w:w="1573" w:type="dxa"/>
          </w:tcPr>
          <w:p w14:paraId="6ED1B81A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7E90AB23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0F025AEC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6866D74A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4C5E1DA1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51A38AF8" w14:textId="77777777" w:rsidR="003E1EEF" w:rsidRDefault="003A39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4" w:type="dxa"/>
          </w:tcPr>
          <w:p w14:paraId="0A173200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E1EEF" w14:paraId="35FEAB1F" w14:textId="77777777">
        <w:tc>
          <w:tcPr>
            <w:tcW w:w="1573" w:type="dxa"/>
          </w:tcPr>
          <w:p w14:paraId="2B9C60ED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293F21EA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7604E239" w14:textId="77777777" w:rsidR="003E1EEF" w:rsidRDefault="003A39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74" w:type="dxa"/>
          </w:tcPr>
          <w:p w14:paraId="3467AB34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081FC588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45E9AB80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30653713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E1EEF" w14:paraId="5A28EDFE" w14:textId="77777777">
        <w:tc>
          <w:tcPr>
            <w:tcW w:w="1573" w:type="dxa"/>
          </w:tcPr>
          <w:p w14:paraId="05F7883A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0431C2E2" w14:textId="77777777" w:rsidR="003E1EEF" w:rsidRDefault="003A39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</w:t>
            </w:r>
          </w:p>
        </w:tc>
        <w:tc>
          <w:tcPr>
            <w:tcW w:w="1574" w:type="dxa"/>
          </w:tcPr>
          <w:p w14:paraId="040E1938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2BEA26E7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50E3302D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36BC1A65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694D6BAE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E1EEF" w14:paraId="3E9238D4" w14:textId="77777777">
        <w:tc>
          <w:tcPr>
            <w:tcW w:w="1573" w:type="dxa"/>
          </w:tcPr>
          <w:p w14:paraId="6F3F05CF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5FCEBC8D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19244BDC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207EFA36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4251A170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50AB2BE4" w14:textId="77777777" w:rsidR="003E1EEF" w:rsidRDefault="003E1EE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51BF9A60" w14:textId="77777777" w:rsidR="003E1EEF" w:rsidRDefault="003A39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0A9B02B2" w14:textId="77777777" w:rsidR="003E1EEF" w:rsidRDefault="003E1EEF">
      <w:pPr>
        <w:rPr>
          <w:rFonts w:ascii="Arial" w:eastAsia="Arial" w:hAnsi="Arial" w:cs="Arial"/>
          <w:sz w:val="20"/>
          <w:szCs w:val="20"/>
        </w:rPr>
      </w:pPr>
    </w:p>
    <w:sectPr w:rsidR="003E1EEF"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EEF"/>
    <w:rsid w:val="003A391A"/>
    <w:rsid w:val="003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A688D"/>
  <w15:docId w15:val="{6C466D1F-77F4-504E-A114-811A8E8C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45" w:type="dxa"/>
        <w:right w:w="4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45" w:type="dxa"/>
        <w:right w:w="4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45" w:type="dxa"/>
        <w:right w:w="4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45" w:type="dxa"/>
        <w:right w:w="4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45" w:type="dxa"/>
        <w:right w:w="4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45" w:type="dxa"/>
        <w:right w:w="4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45" w:type="dxa"/>
        <w:right w:w="4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2021-01-04T17:36:00Z</dcterms:created>
  <dcterms:modified xsi:type="dcterms:W3CDTF">2021-01-04T17:36:00Z</dcterms:modified>
</cp:coreProperties>
</file>