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54DC" w14:textId="77777777" w:rsidR="00596238" w:rsidRDefault="002670B8">
      <w:r>
        <w:t>IB Analysis Lab Skills Checklist</w:t>
      </w:r>
      <w:r>
        <w:tab/>
      </w:r>
      <w:r>
        <w:tab/>
      </w:r>
      <w:r>
        <w:tab/>
        <w:t>Name:</w:t>
      </w:r>
    </w:p>
    <w:p w14:paraId="3A0361AD" w14:textId="77777777" w:rsidR="002670B8" w:rsidRDefault="002670B8"/>
    <w:p w14:paraId="2EC6F6F3" w14:textId="77777777" w:rsidR="002670B8" w:rsidRDefault="002670B8">
      <w:r>
        <w:t>On a scale of 1-5, rate your confidence in your ability to perform the following tasks.  (1 being low, 5 being high)</w:t>
      </w:r>
    </w:p>
    <w:p w14:paraId="21FC9E99" w14:textId="77777777" w:rsidR="002670B8" w:rsidRDefault="002670B8"/>
    <w:p w14:paraId="735D10A5" w14:textId="77777777" w:rsidR="002670B8" w:rsidRDefault="005D1C52">
      <w:r>
        <w:t>_____</w:t>
      </w:r>
      <w:r w:rsidR="002670B8">
        <w:t xml:space="preserve">1.  </w:t>
      </w:r>
      <w:proofErr w:type="gramStart"/>
      <w:r>
        <w:t>Collection of qualitative data.</w:t>
      </w:r>
      <w:proofErr w:type="gramEnd"/>
    </w:p>
    <w:p w14:paraId="54548B91" w14:textId="77777777" w:rsidR="005D1C52" w:rsidRDefault="005D1C52"/>
    <w:p w14:paraId="4A7B1CCE" w14:textId="77777777" w:rsidR="005D1C52" w:rsidRDefault="005D1C52">
      <w:r>
        <w:t xml:space="preserve">_____2.  </w:t>
      </w:r>
      <w:proofErr w:type="gramStart"/>
      <w:r>
        <w:t>Collection of quantitative data.</w:t>
      </w:r>
      <w:proofErr w:type="gramEnd"/>
    </w:p>
    <w:p w14:paraId="700CF096" w14:textId="77777777" w:rsidR="005D1C52" w:rsidRDefault="005D1C52"/>
    <w:p w14:paraId="3B769DF5" w14:textId="77777777" w:rsidR="005D1C52" w:rsidRDefault="005D1C52">
      <w:r>
        <w:t>_____3.  Identification of uncertainties associated with measurements.</w:t>
      </w:r>
    </w:p>
    <w:p w14:paraId="50969665" w14:textId="77777777" w:rsidR="005D1C52" w:rsidRDefault="005D1C52"/>
    <w:p w14:paraId="3C148B17" w14:textId="77777777" w:rsidR="005D1C52" w:rsidRDefault="005D1C52">
      <w:r>
        <w:t>_____4.  Identification of units associated with measurements.</w:t>
      </w:r>
    </w:p>
    <w:p w14:paraId="7B28C87E" w14:textId="77777777" w:rsidR="005D1C52" w:rsidRDefault="005D1C52"/>
    <w:p w14:paraId="66A0937D" w14:textId="77777777" w:rsidR="005D1C52" w:rsidRDefault="005D1C52" w:rsidP="005D1C52">
      <w:r>
        <w:t xml:space="preserve">_____5.  </w:t>
      </w:r>
      <w:proofErr w:type="gramStart"/>
      <w:r>
        <w:t>Conversion of units into SI units.</w:t>
      </w:r>
      <w:proofErr w:type="gramEnd"/>
    </w:p>
    <w:p w14:paraId="39471D38" w14:textId="77777777" w:rsidR="005D1C52" w:rsidRDefault="005D1C52"/>
    <w:p w14:paraId="7838BC04" w14:textId="77777777" w:rsidR="005D1C52" w:rsidRDefault="005D1C52">
      <w:r>
        <w:t xml:space="preserve">_____6.  </w:t>
      </w:r>
      <w:proofErr w:type="gramStart"/>
      <w:r>
        <w:t>Collection of data into clear and concise data tables.</w:t>
      </w:r>
      <w:proofErr w:type="gramEnd"/>
    </w:p>
    <w:p w14:paraId="3391DB04" w14:textId="77777777" w:rsidR="005D1C52" w:rsidRDefault="005D1C52"/>
    <w:p w14:paraId="7D8C0224" w14:textId="77777777" w:rsidR="005D1C52" w:rsidRDefault="005D1C52">
      <w:r>
        <w:t xml:space="preserve">_____7.  </w:t>
      </w:r>
      <w:proofErr w:type="gramStart"/>
      <w:r>
        <w:t>Assigning and constructing headings for data tables.</w:t>
      </w:r>
      <w:proofErr w:type="gramEnd"/>
    </w:p>
    <w:p w14:paraId="7F3B092C" w14:textId="77777777" w:rsidR="005D1C52" w:rsidRDefault="005D1C52"/>
    <w:p w14:paraId="16DBE4FB" w14:textId="77777777" w:rsidR="005D1C52" w:rsidRDefault="005D1C52">
      <w:r>
        <w:t>_____8.  Averaging data appropriately.</w:t>
      </w:r>
    </w:p>
    <w:p w14:paraId="0CEC3EBD" w14:textId="77777777" w:rsidR="005D1C52" w:rsidRDefault="005D1C52"/>
    <w:p w14:paraId="5E2F8C0F" w14:textId="77777777" w:rsidR="005D1C52" w:rsidRDefault="005D1C52">
      <w:r>
        <w:t>_____9.  Assigning a quantitative IV and DV to a graph.</w:t>
      </w:r>
    </w:p>
    <w:p w14:paraId="611D0C84" w14:textId="77777777" w:rsidR="005D1C52" w:rsidRDefault="005D1C52"/>
    <w:p w14:paraId="32760177" w14:textId="77777777" w:rsidR="005D1C52" w:rsidRDefault="005D1C52">
      <w:r>
        <w:t>_____10.  Placing data into a graph.</w:t>
      </w:r>
    </w:p>
    <w:p w14:paraId="74230014" w14:textId="77777777" w:rsidR="005D1C52" w:rsidRDefault="005D1C52"/>
    <w:p w14:paraId="7DC6F4E6" w14:textId="77777777" w:rsidR="005D1C52" w:rsidRDefault="005D1C52">
      <w:r>
        <w:t>_____11.  Labeling units within a graph.</w:t>
      </w:r>
    </w:p>
    <w:p w14:paraId="54AE22A6" w14:textId="77777777" w:rsidR="005D1C52" w:rsidRDefault="005D1C52"/>
    <w:p w14:paraId="37742754" w14:textId="77777777" w:rsidR="005D1C52" w:rsidRDefault="005D1C52">
      <w:r>
        <w:t>_____12.  Assigning a title to a graph.</w:t>
      </w:r>
    </w:p>
    <w:p w14:paraId="7E158001" w14:textId="77777777" w:rsidR="005D1C52" w:rsidRDefault="005D1C52"/>
    <w:p w14:paraId="19DC92F0" w14:textId="77777777" w:rsidR="005D1C52" w:rsidRDefault="005D1C52">
      <w:r>
        <w:t xml:space="preserve">_____13.  Constructing a </w:t>
      </w:r>
      <w:proofErr w:type="gramStart"/>
      <w:r>
        <w:t>best fit</w:t>
      </w:r>
      <w:proofErr w:type="gramEnd"/>
      <w:r>
        <w:t xml:space="preserve"> line to a graph.</w:t>
      </w:r>
    </w:p>
    <w:p w14:paraId="3DFDBC4E" w14:textId="77777777" w:rsidR="005D1C52" w:rsidRDefault="005D1C52"/>
    <w:p w14:paraId="4A2DE23D" w14:textId="77777777" w:rsidR="005D1C52" w:rsidRDefault="005D1C52">
      <w:r>
        <w:t>_____14.  Placing proper units on the best fit line within a graph.</w:t>
      </w:r>
    </w:p>
    <w:p w14:paraId="5D4D1932" w14:textId="77777777" w:rsidR="005D1C52" w:rsidRDefault="005D1C52"/>
    <w:p w14:paraId="0B197034" w14:textId="77777777" w:rsidR="006B2CEA" w:rsidRDefault="006B2CEA"/>
    <w:p w14:paraId="69F223E0" w14:textId="77777777" w:rsidR="006B2CEA" w:rsidRDefault="006B2CEA"/>
    <w:p w14:paraId="09572FEE" w14:textId="77777777" w:rsidR="006B2CEA" w:rsidRDefault="006B2CEA"/>
    <w:p w14:paraId="70D671FC" w14:textId="77777777" w:rsidR="006B2CEA" w:rsidRDefault="006B2CEA"/>
    <w:p w14:paraId="6DDFB70C" w14:textId="77777777" w:rsidR="006B2CEA" w:rsidRDefault="006B2CEA"/>
    <w:p w14:paraId="3A7E33C8" w14:textId="77777777" w:rsidR="006B2CEA" w:rsidRDefault="006B2CEA"/>
    <w:p w14:paraId="16955334" w14:textId="77777777" w:rsidR="006B2CEA" w:rsidRDefault="006B2CEA"/>
    <w:p w14:paraId="79A5B9AB" w14:textId="77777777" w:rsidR="006B2CEA" w:rsidRDefault="006B2CEA"/>
    <w:p w14:paraId="65D0D5C5" w14:textId="77777777" w:rsidR="006B2CEA" w:rsidRDefault="006B2CEA"/>
    <w:p w14:paraId="17A5E220" w14:textId="77777777" w:rsidR="006B2CEA" w:rsidRDefault="006B2CEA"/>
    <w:p w14:paraId="51E0AD41" w14:textId="77777777" w:rsidR="006B2CEA" w:rsidRDefault="006B2CEA"/>
    <w:p w14:paraId="33638954" w14:textId="77777777" w:rsidR="006B2CEA" w:rsidRDefault="006B2CEA"/>
    <w:p w14:paraId="0C9838E1" w14:textId="77777777" w:rsidR="006B2CEA" w:rsidRDefault="006B2CEA"/>
    <w:p w14:paraId="46CACFA7" w14:textId="57D917E8" w:rsidR="006B2CEA" w:rsidRDefault="006B2CEA">
      <w:r>
        <w:lastRenderedPageBreak/>
        <w:t>Mark Schemes Analysis Notes:</w:t>
      </w:r>
      <w:r>
        <w:tab/>
      </w:r>
      <w:r>
        <w:tab/>
      </w:r>
      <w:r>
        <w:tab/>
      </w:r>
      <w:r>
        <w:tab/>
      </w:r>
      <w:r>
        <w:tab/>
      </w:r>
    </w:p>
    <w:p w14:paraId="6D8D112F" w14:textId="77777777" w:rsidR="006B2CEA" w:rsidRDefault="006B2CEA"/>
    <w:p w14:paraId="3E770569" w14:textId="07B27492" w:rsidR="006B2CEA" w:rsidRDefault="006B2CEA" w:rsidP="006B2CEA">
      <w:pPr>
        <w:pStyle w:val="ListParagraph"/>
        <w:numPr>
          <w:ilvl w:val="0"/>
          <w:numId w:val="1"/>
        </w:numPr>
      </w:pPr>
      <w:r>
        <w:t>List the essential components of a good data table and provide a 3x3 example.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71756B9" w14:textId="33A72D5F" w:rsidR="006B2CEA" w:rsidRDefault="006B2CEA" w:rsidP="006B2CEA">
      <w:pPr>
        <w:pStyle w:val="ListParagraph"/>
        <w:numPr>
          <w:ilvl w:val="0"/>
          <w:numId w:val="1"/>
        </w:numPr>
      </w:pPr>
      <w:r>
        <w:t>List the essential components of a good graph and provide a theoretical example.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42EC0E8" w14:textId="5C0B1B3F" w:rsidR="006B2CEA" w:rsidRDefault="006B2CEA" w:rsidP="006B2CEA">
      <w:pPr>
        <w:pStyle w:val="ListParagraph"/>
        <w:numPr>
          <w:ilvl w:val="0"/>
          <w:numId w:val="1"/>
        </w:numPr>
      </w:pPr>
      <w:r>
        <w:t>Explain the difference between random and systematic errors.</w:t>
      </w:r>
      <w:r>
        <w:br/>
      </w:r>
      <w:r>
        <w:br/>
      </w:r>
      <w:r>
        <w:br/>
      </w:r>
      <w:r>
        <w:br/>
      </w:r>
    </w:p>
    <w:p w14:paraId="2F845CFF" w14:textId="191A8501" w:rsidR="006B2CEA" w:rsidRDefault="006B2CEA" w:rsidP="006B2CEA">
      <w:pPr>
        <w:pStyle w:val="ListParagraph"/>
        <w:numPr>
          <w:ilvl w:val="0"/>
          <w:numId w:val="1"/>
        </w:numPr>
      </w:pPr>
      <w:r>
        <w:t>What is the difference between qualitative and quantitative data?</w:t>
      </w:r>
      <w:r>
        <w:br/>
      </w:r>
      <w:r>
        <w:br/>
      </w:r>
      <w:r>
        <w:br/>
      </w:r>
      <w:r>
        <w:br/>
      </w:r>
    </w:p>
    <w:p w14:paraId="08E97326" w14:textId="0CC7E5C0" w:rsidR="006B2CEA" w:rsidRDefault="006B2CEA" w:rsidP="006B2CEA">
      <w:pPr>
        <w:pStyle w:val="ListParagraph"/>
        <w:numPr>
          <w:ilvl w:val="0"/>
          <w:numId w:val="1"/>
        </w:numPr>
      </w:pPr>
      <w:r>
        <w:t>What determines the values, uncertainties, and units you record in your data table?</w:t>
      </w:r>
      <w:r>
        <w:br/>
      </w:r>
      <w:r>
        <w:br/>
      </w:r>
      <w:r>
        <w:br/>
      </w:r>
    </w:p>
    <w:p w14:paraId="5374E6A0" w14:textId="2AF5BEB0" w:rsidR="006B2CEA" w:rsidRDefault="006B2CEA" w:rsidP="006B2CEA">
      <w:pPr>
        <w:pStyle w:val="ListParagraph"/>
        <w:numPr>
          <w:ilvl w:val="0"/>
          <w:numId w:val="1"/>
        </w:numPr>
      </w:pPr>
      <w:r>
        <w:t>What is the difference between raw and processed data?</w:t>
      </w:r>
      <w:r w:rsidR="002F28FC">
        <w:br/>
      </w:r>
      <w:r w:rsidR="002F28FC">
        <w:br/>
      </w:r>
      <w:r w:rsidR="002F28FC">
        <w:br/>
      </w:r>
    </w:p>
    <w:p w14:paraId="6185E3D8" w14:textId="6B10E96A" w:rsidR="006B2CEA" w:rsidRDefault="002F28FC" w:rsidP="002F28FC">
      <w:pPr>
        <w:pStyle w:val="ListParagraph"/>
        <w:numPr>
          <w:ilvl w:val="0"/>
          <w:numId w:val="1"/>
        </w:numPr>
      </w:pPr>
      <w:r>
        <w:t>What is a best fit line, and why do we include it?</w:t>
      </w:r>
      <w:bookmarkStart w:id="0" w:name="_GoBack"/>
      <w:bookmarkEnd w:id="0"/>
    </w:p>
    <w:sectPr w:rsidR="006B2CEA" w:rsidSect="00596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24E"/>
    <w:multiLevelType w:val="hybridMultilevel"/>
    <w:tmpl w:val="B37E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B8"/>
    <w:rsid w:val="002670B8"/>
    <w:rsid w:val="002F28FC"/>
    <w:rsid w:val="00596238"/>
    <w:rsid w:val="005D1C52"/>
    <w:rsid w:val="00612F9A"/>
    <w:rsid w:val="006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B0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1235</Characters>
  <Application>Microsoft Macintosh Word</Application>
  <DocSecurity>0</DocSecurity>
  <Lines>10</Lines>
  <Paragraphs>2</Paragraphs>
  <ScaleCrop>false</ScaleCrop>
  <Company>LPS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2016-04-19T16:51:00Z</dcterms:created>
  <dcterms:modified xsi:type="dcterms:W3CDTF">2016-04-20T12:17:00Z</dcterms:modified>
</cp:coreProperties>
</file>