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021"/>
        <w:tblW w:w="9666" w:type="dxa"/>
        <w:tblLook w:val="04A0" w:firstRow="1" w:lastRow="0" w:firstColumn="1" w:lastColumn="0" w:noHBand="0" w:noVBand="1"/>
      </w:tblPr>
      <w:tblGrid>
        <w:gridCol w:w="1213"/>
        <w:gridCol w:w="1203"/>
        <w:gridCol w:w="1231"/>
        <w:gridCol w:w="1270"/>
        <w:gridCol w:w="1270"/>
        <w:gridCol w:w="1088"/>
        <w:gridCol w:w="998"/>
        <w:gridCol w:w="1393"/>
      </w:tblGrid>
      <w:tr w:rsidR="00BE3CC0" w:rsidRPr="00281F93" w14:paraId="5236E77C" w14:textId="77777777">
        <w:trPr>
          <w:trHeight w:val="647"/>
        </w:trPr>
        <w:tc>
          <w:tcPr>
            <w:tcW w:w="0" w:type="auto"/>
          </w:tcPr>
          <w:p w14:paraId="47B0F8EF" w14:textId="77777777" w:rsidR="00BE3CC0" w:rsidRPr="00281F93" w:rsidRDefault="00BE3CC0" w:rsidP="00BE3CC0">
            <w:pPr>
              <w:rPr>
                <w:sz w:val="23"/>
                <w:szCs w:val="23"/>
              </w:rPr>
            </w:pPr>
            <w:r w:rsidRPr="00281F93">
              <w:rPr>
                <w:sz w:val="23"/>
                <w:szCs w:val="23"/>
              </w:rPr>
              <w:t>Element</w:t>
            </w:r>
          </w:p>
        </w:tc>
        <w:tc>
          <w:tcPr>
            <w:tcW w:w="0" w:type="auto"/>
          </w:tcPr>
          <w:p w14:paraId="6B4AB4CD" w14:textId="77777777" w:rsidR="00BE3CC0" w:rsidRPr="00281F93" w:rsidRDefault="00BE3CC0" w:rsidP="00BE3CC0">
            <w:pPr>
              <w:rPr>
                <w:sz w:val="23"/>
                <w:szCs w:val="23"/>
              </w:rPr>
            </w:pPr>
            <w:r w:rsidRPr="00281F93">
              <w:rPr>
                <w:sz w:val="23"/>
                <w:szCs w:val="23"/>
              </w:rPr>
              <w:t>Element Symbol</w:t>
            </w:r>
          </w:p>
        </w:tc>
        <w:tc>
          <w:tcPr>
            <w:tcW w:w="1231" w:type="dxa"/>
          </w:tcPr>
          <w:p w14:paraId="2C06FD5B" w14:textId="77777777" w:rsidR="00BE3CC0" w:rsidRPr="00281F93" w:rsidRDefault="00BE3CC0" w:rsidP="00BE3CC0">
            <w:pPr>
              <w:rPr>
                <w:sz w:val="23"/>
                <w:szCs w:val="23"/>
              </w:rPr>
            </w:pPr>
            <w:r w:rsidRPr="00281F93">
              <w:rPr>
                <w:sz w:val="23"/>
                <w:szCs w:val="23"/>
              </w:rPr>
              <w:t>Number of Protons</w:t>
            </w:r>
          </w:p>
        </w:tc>
        <w:tc>
          <w:tcPr>
            <w:tcW w:w="1270" w:type="dxa"/>
          </w:tcPr>
          <w:p w14:paraId="233260A8" w14:textId="77777777" w:rsidR="00BE3CC0" w:rsidRPr="00281F93" w:rsidRDefault="00BE3CC0" w:rsidP="00BE3CC0">
            <w:pPr>
              <w:rPr>
                <w:sz w:val="23"/>
                <w:szCs w:val="23"/>
              </w:rPr>
            </w:pPr>
            <w:r w:rsidRPr="00281F93">
              <w:rPr>
                <w:sz w:val="23"/>
                <w:szCs w:val="23"/>
              </w:rPr>
              <w:t>Number of Neutrons</w:t>
            </w:r>
          </w:p>
        </w:tc>
        <w:tc>
          <w:tcPr>
            <w:tcW w:w="1270" w:type="dxa"/>
          </w:tcPr>
          <w:p w14:paraId="5EB2C347" w14:textId="77777777" w:rsidR="00BE3CC0" w:rsidRPr="00281F93" w:rsidRDefault="00BE3CC0" w:rsidP="00BE3CC0">
            <w:pPr>
              <w:rPr>
                <w:sz w:val="23"/>
                <w:szCs w:val="23"/>
              </w:rPr>
            </w:pPr>
            <w:r w:rsidRPr="00281F93">
              <w:rPr>
                <w:sz w:val="23"/>
                <w:szCs w:val="23"/>
              </w:rPr>
              <w:t>Number of Electrons</w:t>
            </w:r>
          </w:p>
        </w:tc>
        <w:tc>
          <w:tcPr>
            <w:tcW w:w="1088" w:type="dxa"/>
          </w:tcPr>
          <w:p w14:paraId="0AFA681E" w14:textId="77777777" w:rsidR="00BE3CC0" w:rsidRPr="00281F93" w:rsidRDefault="00BE3CC0" w:rsidP="00BE3CC0">
            <w:pPr>
              <w:rPr>
                <w:sz w:val="23"/>
                <w:szCs w:val="23"/>
              </w:rPr>
            </w:pPr>
            <w:r w:rsidRPr="00281F93">
              <w:rPr>
                <w:sz w:val="23"/>
                <w:szCs w:val="23"/>
              </w:rPr>
              <w:t xml:space="preserve">Mass Number </w:t>
            </w:r>
          </w:p>
        </w:tc>
        <w:tc>
          <w:tcPr>
            <w:tcW w:w="998" w:type="dxa"/>
          </w:tcPr>
          <w:p w14:paraId="4378FAE6" w14:textId="77777777" w:rsidR="00BE3CC0" w:rsidRPr="00281F93" w:rsidRDefault="00BE3CC0" w:rsidP="00BE3CC0">
            <w:pPr>
              <w:rPr>
                <w:sz w:val="23"/>
                <w:szCs w:val="23"/>
              </w:rPr>
            </w:pPr>
            <w:r w:rsidRPr="00281F93">
              <w:rPr>
                <w:sz w:val="23"/>
                <w:szCs w:val="23"/>
              </w:rPr>
              <w:t>Atomic Number</w:t>
            </w:r>
          </w:p>
        </w:tc>
        <w:tc>
          <w:tcPr>
            <w:tcW w:w="1393" w:type="dxa"/>
          </w:tcPr>
          <w:p w14:paraId="133E25A5" w14:textId="77777777" w:rsidR="00BE3CC0" w:rsidRPr="00281F93" w:rsidRDefault="00BE3CC0" w:rsidP="00BE3CC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 w:rsidRPr="00281F93">
              <w:rPr>
                <w:sz w:val="23"/>
                <w:szCs w:val="23"/>
              </w:rPr>
              <w:t xml:space="preserve">ymbol w/ </w:t>
            </w:r>
            <w:r>
              <w:rPr>
                <w:sz w:val="23"/>
                <w:szCs w:val="23"/>
              </w:rPr>
              <w:t>AN and MN</w:t>
            </w:r>
          </w:p>
        </w:tc>
      </w:tr>
      <w:tr w:rsidR="00BE3CC0" w:rsidRPr="00281F93" w14:paraId="44B1FED6" w14:textId="77777777">
        <w:trPr>
          <w:trHeight w:val="647"/>
        </w:trPr>
        <w:tc>
          <w:tcPr>
            <w:tcW w:w="0" w:type="auto"/>
          </w:tcPr>
          <w:p w14:paraId="1F5B50E6" w14:textId="77777777" w:rsidR="00BE3CC0" w:rsidRPr="00281F93" w:rsidRDefault="00BE3CC0" w:rsidP="00BE3CC0">
            <w:pPr>
              <w:jc w:val="center"/>
              <w:rPr>
                <w:sz w:val="23"/>
                <w:szCs w:val="23"/>
              </w:rPr>
            </w:pPr>
          </w:p>
          <w:p w14:paraId="0D3B3AA9" w14:textId="77777777" w:rsidR="00BE3CC0" w:rsidRPr="00281F93" w:rsidRDefault="00BE3CC0" w:rsidP="00BE3CC0">
            <w:pPr>
              <w:jc w:val="center"/>
              <w:rPr>
                <w:sz w:val="23"/>
                <w:szCs w:val="23"/>
              </w:rPr>
            </w:pPr>
            <w:r w:rsidRPr="00281F93">
              <w:rPr>
                <w:sz w:val="23"/>
                <w:szCs w:val="23"/>
              </w:rPr>
              <w:t>Sodium</w:t>
            </w:r>
          </w:p>
        </w:tc>
        <w:tc>
          <w:tcPr>
            <w:tcW w:w="0" w:type="auto"/>
          </w:tcPr>
          <w:p w14:paraId="3446143A" w14:textId="77777777" w:rsidR="00BE3CC0" w:rsidRPr="00281F93" w:rsidRDefault="00BE3CC0" w:rsidP="00BE3CC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br/>
              <w:t>Na</w:t>
            </w:r>
          </w:p>
        </w:tc>
        <w:tc>
          <w:tcPr>
            <w:tcW w:w="1231" w:type="dxa"/>
          </w:tcPr>
          <w:p w14:paraId="7F82BCB3" w14:textId="77777777" w:rsidR="00BE3CC0" w:rsidRPr="00281F93" w:rsidRDefault="00BE3CC0" w:rsidP="00BE3CC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br/>
              <w:t>11</w:t>
            </w:r>
          </w:p>
        </w:tc>
        <w:tc>
          <w:tcPr>
            <w:tcW w:w="1270" w:type="dxa"/>
          </w:tcPr>
          <w:p w14:paraId="558E11BE" w14:textId="77777777" w:rsidR="00BE3CC0" w:rsidRPr="00281F93" w:rsidRDefault="00BE3CC0" w:rsidP="00BE3CC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br/>
              <w:t>12</w:t>
            </w:r>
          </w:p>
        </w:tc>
        <w:tc>
          <w:tcPr>
            <w:tcW w:w="1270" w:type="dxa"/>
          </w:tcPr>
          <w:p w14:paraId="464B8375" w14:textId="77777777" w:rsidR="00BE3CC0" w:rsidRPr="00281F93" w:rsidRDefault="00BE3CC0" w:rsidP="00BE3CC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br/>
              <w:t>11</w:t>
            </w:r>
          </w:p>
        </w:tc>
        <w:tc>
          <w:tcPr>
            <w:tcW w:w="1088" w:type="dxa"/>
          </w:tcPr>
          <w:p w14:paraId="59FF0CC0" w14:textId="77777777" w:rsidR="00BE3CC0" w:rsidRPr="00281F93" w:rsidRDefault="00BE3CC0" w:rsidP="00BE3CC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br/>
              <w:t>23</w:t>
            </w:r>
          </w:p>
        </w:tc>
        <w:tc>
          <w:tcPr>
            <w:tcW w:w="998" w:type="dxa"/>
          </w:tcPr>
          <w:p w14:paraId="2898F526" w14:textId="77777777" w:rsidR="00BE3CC0" w:rsidRPr="00281F93" w:rsidRDefault="00BE3CC0" w:rsidP="00BE3CC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br/>
              <w:t>11</w:t>
            </w:r>
          </w:p>
        </w:tc>
        <w:tc>
          <w:tcPr>
            <w:tcW w:w="1393" w:type="dxa"/>
          </w:tcPr>
          <w:p w14:paraId="0F016CA7" w14:textId="77777777" w:rsidR="00BE3CC0" w:rsidRPr="00281F93" w:rsidRDefault="00BE3CC0" w:rsidP="00BE3CC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br/>
              <w:t xml:space="preserve">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23"/>
                      <w:szCs w:val="23"/>
                    </w:rPr>
                    <m:t>11</m:t>
                  </m:r>
                </m:sub>
                <m:sup>
                  <m:r>
                    <w:rPr>
                      <w:rFonts w:ascii="Cambria Math" w:hAnsi="Cambria Math"/>
                      <w:sz w:val="23"/>
                      <w:szCs w:val="23"/>
                    </w:rPr>
                    <m:t>23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Na</m:t>
                  </m:r>
                </m:e>
              </m:sPre>
            </m:oMath>
          </w:p>
        </w:tc>
      </w:tr>
      <w:tr w:rsidR="00BE3CC0" w:rsidRPr="00281F93" w14:paraId="18AA00AD" w14:textId="77777777">
        <w:trPr>
          <w:trHeight w:val="647"/>
        </w:trPr>
        <w:tc>
          <w:tcPr>
            <w:tcW w:w="0" w:type="auto"/>
          </w:tcPr>
          <w:p w14:paraId="7B8A2C1C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  <w:p w14:paraId="7ECB1C3D" w14:textId="77777777" w:rsidR="00BE3CC0" w:rsidRPr="00281F93" w:rsidRDefault="00BE3CC0" w:rsidP="00BE3CC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Calcium</w:t>
            </w:r>
          </w:p>
        </w:tc>
        <w:tc>
          <w:tcPr>
            <w:tcW w:w="0" w:type="auto"/>
          </w:tcPr>
          <w:p w14:paraId="510749EB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14:paraId="1FAB9CA8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270" w:type="dxa"/>
          </w:tcPr>
          <w:p w14:paraId="15A59C2B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270" w:type="dxa"/>
          </w:tcPr>
          <w:p w14:paraId="0D64EDDF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088" w:type="dxa"/>
          </w:tcPr>
          <w:p w14:paraId="74064C17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998" w:type="dxa"/>
          </w:tcPr>
          <w:p w14:paraId="30A20485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393" w:type="dxa"/>
          </w:tcPr>
          <w:p w14:paraId="52942706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</w:tr>
      <w:tr w:rsidR="00BE3CC0" w:rsidRPr="00281F93" w14:paraId="29FAC108" w14:textId="77777777">
        <w:trPr>
          <w:trHeight w:val="647"/>
        </w:trPr>
        <w:tc>
          <w:tcPr>
            <w:tcW w:w="0" w:type="auto"/>
          </w:tcPr>
          <w:p w14:paraId="4CE8AB1D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  <w:p w14:paraId="14F94F34" w14:textId="77777777" w:rsidR="00BE3CC0" w:rsidRPr="00281F93" w:rsidRDefault="00BE3CC0" w:rsidP="00BE3CC0">
            <w:pPr>
              <w:rPr>
                <w:sz w:val="23"/>
                <w:szCs w:val="23"/>
              </w:rPr>
            </w:pPr>
            <w:r w:rsidRPr="00281F93">
              <w:rPr>
                <w:sz w:val="23"/>
                <w:szCs w:val="23"/>
              </w:rPr>
              <w:t>Nitrogen</w:t>
            </w:r>
          </w:p>
        </w:tc>
        <w:tc>
          <w:tcPr>
            <w:tcW w:w="0" w:type="auto"/>
          </w:tcPr>
          <w:p w14:paraId="3B60454C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14:paraId="774F526B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270" w:type="dxa"/>
          </w:tcPr>
          <w:p w14:paraId="3919BC98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270" w:type="dxa"/>
          </w:tcPr>
          <w:p w14:paraId="2B64F873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088" w:type="dxa"/>
          </w:tcPr>
          <w:p w14:paraId="5B9C1676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998" w:type="dxa"/>
          </w:tcPr>
          <w:p w14:paraId="0E16A009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393" w:type="dxa"/>
          </w:tcPr>
          <w:p w14:paraId="150633B7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</w:tr>
      <w:tr w:rsidR="00BE3CC0" w:rsidRPr="00281F93" w14:paraId="0F315277" w14:textId="77777777">
        <w:trPr>
          <w:trHeight w:val="647"/>
        </w:trPr>
        <w:tc>
          <w:tcPr>
            <w:tcW w:w="0" w:type="auto"/>
          </w:tcPr>
          <w:p w14:paraId="13CC29AC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  <w:p w14:paraId="1A677631" w14:textId="77777777" w:rsidR="00BE3CC0" w:rsidRPr="00281F93" w:rsidRDefault="00BE3CC0" w:rsidP="00BE3CC0">
            <w:pPr>
              <w:rPr>
                <w:sz w:val="23"/>
                <w:szCs w:val="23"/>
              </w:rPr>
            </w:pPr>
            <w:r w:rsidRPr="00281F93">
              <w:rPr>
                <w:sz w:val="23"/>
                <w:szCs w:val="23"/>
              </w:rPr>
              <w:t>Neon</w:t>
            </w:r>
          </w:p>
        </w:tc>
        <w:tc>
          <w:tcPr>
            <w:tcW w:w="0" w:type="auto"/>
          </w:tcPr>
          <w:p w14:paraId="0E2DECF4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14:paraId="12E7F422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270" w:type="dxa"/>
          </w:tcPr>
          <w:p w14:paraId="678D6543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270" w:type="dxa"/>
          </w:tcPr>
          <w:p w14:paraId="36729BEC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088" w:type="dxa"/>
          </w:tcPr>
          <w:p w14:paraId="65D48BBE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998" w:type="dxa"/>
          </w:tcPr>
          <w:p w14:paraId="2601DE27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393" w:type="dxa"/>
          </w:tcPr>
          <w:p w14:paraId="30B447C0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</w:tr>
      <w:tr w:rsidR="00BE3CC0" w:rsidRPr="00281F93" w14:paraId="373CD075" w14:textId="77777777">
        <w:trPr>
          <w:trHeight w:val="647"/>
        </w:trPr>
        <w:tc>
          <w:tcPr>
            <w:tcW w:w="0" w:type="auto"/>
          </w:tcPr>
          <w:p w14:paraId="72355E2B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  <w:p w14:paraId="046A87A5" w14:textId="77777777" w:rsidR="00BE3CC0" w:rsidRPr="00281F93" w:rsidRDefault="00BE3CC0" w:rsidP="00BE3CC0">
            <w:pPr>
              <w:rPr>
                <w:sz w:val="23"/>
                <w:szCs w:val="23"/>
              </w:rPr>
            </w:pPr>
            <w:r w:rsidRPr="00281F93">
              <w:rPr>
                <w:sz w:val="23"/>
                <w:szCs w:val="23"/>
              </w:rPr>
              <w:t>Oxygen</w:t>
            </w:r>
          </w:p>
        </w:tc>
        <w:tc>
          <w:tcPr>
            <w:tcW w:w="0" w:type="auto"/>
          </w:tcPr>
          <w:p w14:paraId="05E26756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14:paraId="59A31007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270" w:type="dxa"/>
          </w:tcPr>
          <w:p w14:paraId="5FAAC8D0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270" w:type="dxa"/>
          </w:tcPr>
          <w:p w14:paraId="35E6BF76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088" w:type="dxa"/>
          </w:tcPr>
          <w:p w14:paraId="704BDAEB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998" w:type="dxa"/>
          </w:tcPr>
          <w:p w14:paraId="291A6D65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393" w:type="dxa"/>
          </w:tcPr>
          <w:p w14:paraId="75E397A0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</w:tr>
      <w:tr w:rsidR="00BE3CC0" w:rsidRPr="00281F93" w14:paraId="4971821B" w14:textId="77777777">
        <w:trPr>
          <w:trHeight w:val="632"/>
        </w:trPr>
        <w:tc>
          <w:tcPr>
            <w:tcW w:w="0" w:type="auto"/>
          </w:tcPr>
          <w:p w14:paraId="3315F1BF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  <w:p w14:paraId="6BE7ECAC" w14:textId="77777777" w:rsidR="00BE3CC0" w:rsidRPr="00281F93" w:rsidRDefault="00BE3CC0" w:rsidP="00BE3CC0">
            <w:pPr>
              <w:rPr>
                <w:sz w:val="23"/>
                <w:szCs w:val="23"/>
              </w:rPr>
            </w:pPr>
            <w:r w:rsidRPr="00281F93">
              <w:rPr>
                <w:sz w:val="23"/>
                <w:szCs w:val="23"/>
              </w:rPr>
              <w:t>Copper</w:t>
            </w:r>
          </w:p>
        </w:tc>
        <w:tc>
          <w:tcPr>
            <w:tcW w:w="0" w:type="auto"/>
          </w:tcPr>
          <w:p w14:paraId="3B6F7CD8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14:paraId="3F1535C6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270" w:type="dxa"/>
          </w:tcPr>
          <w:p w14:paraId="2BBCB576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270" w:type="dxa"/>
          </w:tcPr>
          <w:p w14:paraId="018A431E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088" w:type="dxa"/>
          </w:tcPr>
          <w:p w14:paraId="303D81CF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998" w:type="dxa"/>
          </w:tcPr>
          <w:p w14:paraId="42A9A69C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393" w:type="dxa"/>
          </w:tcPr>
          <w:p w14:paraId="01698DCC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</w:tr>
      <w:tr w:rsidR="00BE3CC0" w:rsidRPr="00281F93" w14:paraId="5C5B46B7" w14:textId="77777777">
        <w:trPr>
          <w:trHeight w:val="647"/>
        </w:trPr>
        <w:tc>
          <w:tcPr>
            <w:tcW w:w="0" w:type="auto"/>
          </w:tcPr>
          <w:p w14:paraId="22992C17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  <w:p w14:paraId="693D2AF8" w14:textId="77777777" w:rsidR="00BE3CC0" w:rsidRPr="00281F93" w:rsidRDefault="00BE3CC0" w:rsidP="00BE3CC0">
            <w:pPr>
              <w:rPr>
                <w:sz w:val="23"/>
                <w:szCs w:val="23"/>
              </w:rPr>
            </w:pPr>
            <w:r w:rsidRPr="00281F93">
              <w:rPr>
                <w:sz w:val="23"/>
                <w:szCs w:val="23"/>
              </w:rPr>
              <w:t>Fluorine</w:t>
            </w:r>
          </w:p>
        </w:tc>
        <w:tc>
          <w:tcPr>
            <w:tcW w:w="0" w:type="auto"/>
          </w:tcPr>
          <w:p w14:paraId="6AA66A45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14:paraId="0D47D4C7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270" w:type="dxa"/>
          </w:tcPr>
          <w:p w14:paraId="17BA8580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270" w:type="dxa"/>
          </w:tcPr>
          <w:p w14:paraId="69A0439C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088" w:type="dxa"/>
          </w:tcPr>
          <w:p w14:paraId="444E95C8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998" w:type="dxa"/>
          </w:tcPr>
          <w:p w14:paraId="15D4F8E5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393" w:type="dxa"/>
          </w:tcPr>
          <w:p w14:paraId="265D1780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</w:tr>
      <w:tr w:rsidR="00BE3CC0" w:rsidRPr="00281F93" w14:paraId="2B73CE2D" w14:textId="77777777">
        <w:trPr>
          <w:trHeight w:val="663"/>
        </w:trPr>
        <w:tc>
          <w:tcPr>
            <w:tcW w:w="0" w:type="auto"/>
          </w:tcPr>
          <w:p w14:paraId="34B4C3AE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  <w:p w14:paraId="15C3C4F4" w14:textId="77777777" w:rsidR="00BE3CC0" w:rsidRPr="00281F93" w:rsidRDefault="00BE3CC0" w:rsidP="00BE3CC0">
            <w:pPr>
              <w:rPr>
                <w:sz w:val="23"/>
                <w:szCs w:val="23"/>
              </w:rPr>
            </w:pPr>
            <w:r w:rsidRPr="00281F93">
              <w:rPr>
                <w:sz w:val="23"/>
                <w:szCs w:val="23"/>
              </w:rPr>
              <w:t>Aluminum</w:t>
            </w:r>
          </w:p>
        </w:tc>
        <w:tc>
          <w:tcPr>
            <w:tcW w:w="0" w:type="auto"/>
          </w:tcPr>
          <w:p w14:paraId="126776D8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231" w:type="dxa"/>
          </w:tcPr>
          <w:p w14:paraId="26470AC5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270" w:type="dxa"/>
          </w:tcPr>
          <w:p w14:paraId="0E74FA4A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270" w:type="dxa"/>
          </w:tcPr>
          <w:p w14:paraId="38B2B0BD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088" w:type="dxa"/>
          </w:tcPr>
          <w:p w14:paraId="3A3323EB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998" w:type="dxa"/>
          </w:tcPr>
          <w:p w14:paraId="56F5BF5E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  <w:tc>
          <w:tcPr>
            <w:tcW w:w="1393" w:type="dxa"/>
          </w:tcPr>
          <w:p w14:paraId="2CBB608D" w14:textId="77777777" w:rsidR="00BE3CC0" w:rsidRPr="00281F93" w:rsidRDefault="00BE3CC0" w:rsidP="00BE3CC0">
            <w:pPr>
              <w:rPr>
                <w:sz w:val="23"/>
                <w:szCs w:val="23"/>
              </w:rPr>
            </w:pPr>
          </w:p>
        </w:tc>
      </w:tr>
    </w:tbl>
    <w:p w14:paraId="14B95CBB" w14:textId="77777777" w:rsidR="00D22CF3" w:rsidRPr="00240A9B" w:rsidRDefault="00281F93">
      <w:pPr>
        <w:rPr>
          <w:i/>
          <w:szCs w:val="24"/>
        </w:rPr>
      </w:pPr>
      <w:r>
        <w:rPr>
          <w:i/>
          <w:szCs w:val="24"/>
        </w:rPr>
        <w:br/>
      </w:r>
      <w:r w:rsidR="00567C18" w:rsidRPr="00DF71E4">
        <w:rPr>
          <w:sz w:val="23"/>
          <w:szCs w:val="23"/>
        </w:rPr>
        <w:t xml:space="preserve">Part 1: </w:t>
      </w:r>
      <w:r w:rsidR="00D24ECB">
        <w:rPr>
          <w:sz w:val="23"/>
          <w:szCs w:val="23"/>
        </w:rPr>
        <w:t xml:space="preserve">Atom </w:t>
      </w:r>
      <w:r w:rsidR="00BE3CC0">
        <w:rPr>
          <w:sz w:val="23"/>
          <w:szCs w:val="23"/>
        </w:rPr>
        <w:t xml:space="preserve">Properties. </w:t>
      </w:r>
      <w:r w:rsidRPr="00DF71E4">
        <w:rPr>
          <w:i/>
          <w:sz w:val="23"/>
          <w:szCs w:val="23"/>
        </w:rPr>
        <w:t>Fill in the blanks for the elements listed</w:t>
      </w:r>
      <w:r w:rsidR="00DF71E4" w:rsidRPr="00DF71E4">
        <w:rPr>
          <w:i/>
          <w:sz w:val="23"/>
          <w:szCs w:val="23"/>
        </w:rPr>
        <w:t xml:space="preserve"> below. </w:t>
      </w:r>
      <w:r w:rsidR="00240A9B" w:rsidRPr="00DF71E4">
        <w:rPr>
          <w:i/>
          <w:sz w:val="23"/>
          <w:szCs w:val="23"/>
        </w:rPr>
        <w:br/>
      </w:r>
      <w:r w:rsidR="00BE3CC0">
        <w:rPr>
          <w:sz w:val="23"/>
          <w:szCs w:val="23"/>
        </w:rPr>
        <w:br/>
      </w:r>
      <w:r w:rsidR="00567C18" w:rsidRPr="00DF71E4">
        <w:rPr>
          <w:sz w:val="23"/>
          <w:szCs w:val="23"/>
        </w:rPr>
        <w:t xml:space="preserve">Part 2: </w:t>
      </w:r>
      <w:r w:rsidR="00BE3CC0">
        <w:rPr>
          <w:sz w:val="23"/>
          <w:szCs w:val="23"/>
        </w:rPr>
        <w:t xml:space="preserve">Isotopes. </w:t>
      </w:r>
      <w:r w:rsidR="00D22CF3" w:rsidRPr="00DF71E4">
        <w:rPr>
          <w:i/>
          <w:sz w:val="23"/>
          <w:szCs w:val="23"/>
        </w:rPr>
        <w:t>Fill in the blanks for the elements listed below. Remember not to change atomic number or number of protons for atoms of the same element!!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1"/>
        <w:gridCol w:w="1277"/>
        <w:gridCol w:w="1350"/>
        <w:gridCol w:w="1350"/>
        <w:gridCol w:w="1440"/>
        <w:gridCol w:w="1260"/>
        <w:gridCol w:w="1458"/>
      </w:tblGrid>
      <w:tr w:rsidR="001375FD" w:rsidRPr="003069C5" w14:paraId="4C0AD39C" w14:textId="77777777">
        <w:tc>
          <w:tcPr>
            <w:tcW w:w="1441" w:type="dxa"/>
          </w:tcPr>
          <w:p w14:paraId="2627373F" w14:textId="77777777" w:rsidR="001375FD" w:rsidRPr="003069C5" w:rsidRDefault="001375FD" w:rsidP="006703A4">
            <w:pPr>
              <w:rPr>
                <w:sz w:val="23"/>
                <w:szCs w:val="23"/>
              </w:rPr>
            </w:pPr>
            <w:r w:rsidRPr="003069C5">
              <w:rPr>
                <w:sz w:val="23"/>
                <w:szCs w:val="23"/>
              </w:rPr>
              <w:t>Element</w:t>
            </w:r>
          </w:p>
        </w:tc>
        <w:tc>
          <w:tcPr>
            <w:tcW w:w="1277" w:type="dxa"/>
          </w:tcPr>
          <w:p w14:paraId="497F2009" w14:textId="77777777" w:rsidR="001375FD" w:rsidRPr="003069C5" w:rsidRDefault="001375FD" w:rsidP="006703A4">
            <w:pPr>
              <w:rPr>
                <w:sz w:val="23"/>
                <w:szCs w:val="23"/>
              </w:rPr>
            </w:pPr>
            <w:r w:rsidRPr="003069C5">
              <w:rPr>
                <w:sz w:val="23"/>
                <w:szCs w:val="23"/>
              </w:rPr>
              <w:t>Number of Protons</w:t>
            </w:r>
          </w:p>
        </w:tc>
        <w:tc>
          <w:tcPr>
            <w:tcW w:w="1350" w:type="dxa"/>
          </w:tcPr>
          <w:p w14:paraId="2CFCE34B" w14:textId="77777777" w:rsidR="001375FD" w:rsidRPr="003069C5" w:rsidRDefault="001375FD" w:rsidP="006703A4">
            <w:pPr>
              <w:rPr>
                <w:sz w:val="23"/>
                <w:szCs w:val="23"/>
              </w:rPr>
            </w:pPr>
            <w:r w:rsidRPr="003069C5">
              <w:rPr>
                <w:sz w:val="23"/>
                <w:szCs w:val="23"/>
              </w:rPr>
              <w:t>Number of Neutrons</w:t>
            </w:r>
          </w:p>
        </w:tc>
        <w:tc>
          <w:tcPr>
            <w:tcW w:w="1350" w:type="dxa"/>
          </w:tcPr>
          <w:p w14:paraId="7CA88EE8" w14:textId="77777777" w:rsidR="001375FD" w:rsidRPr="003069C5" w:rsidRDefault="001375FD" w:rsidP="006703A4">
            <w:pPr>
              <w:rPr>
                <w:sz w:val="23"/>
                <w:szCs w:val="23"/>
              </w:rPr>
            </w:pPr>
            <w:r w:rsidRPr="003069C5">
              <w:rPr>
                <w:sz w:val="23"/>
                <w:szCs w:val="23"/>
              </w:rPr>
              <w:t>Number of Electrons</w:t>
            </w:r>
          </w:p>
        </w:tc>
        <w:tc>
          <w:tcPr>
            <w:tcW w:w="1440" w:type="dxa"/>
          </w:tcPr>
          <w:p w14:paraId="697F523D" w14:textId="77777777" w:rsidR="001375FD" w:rsidRPr="003069C5" w:rsidRDefault="001375FD" w:rsidP="006703A4">
            <w:pPr>
              <w:rPr>
                <w:sz w:val="23"/>
                <w:szCs w:val="23"/>
              </w:rPr>
            </w:pPr>
            <w:r w:rsidRPr="003069C5">
              <w:rPr>
                <w:sz w:val="23"/>
                <w:szCs w:val="23"/>
              </w:rPr>
              <w:t>Mass Number</w:t>
            </w:r>
          </w:p>
        </w:tc>
        <w:tc>
          <w:tcPr>
            <w:tcW w:w="1260" w:type="dxa"/>
          </w:tcPr>
          <w:p w14:paraId="5482E705" w14:textId="77777777" w:rsidR="001375FD" w:rsidRPr="003069C5" w:rsidRDefault="001375FD" w:rsidP="006703A4">
            <w:pPr>
              <w:rPr>
                <w:sz w:val="23"/>
                <w:szCs w:val="23"/>
              </w:rPr>
            </w:pPr>
            <w:r w:rsidRPr="003069C5">
              <w:rPr>
                <w:sz w:val="23"/>
                <w:szCs w:val="23"/>
              </w:rPr>
              <w:t>Atomic Number</w:t>
            </w:r>
          </w:p>
        </w:tc>
        <w:tc>
          <w:tcPr>
            <w:tcW w:w="1458" w:type="dxa"/>
          </w:tcPr>
          <w:p w14:paraId="3CE58422" w14:textId="77777777" w:rsidR="001375FD" w:rsidRPr="003069C5" w:rsidRDefault="001C632E" w:rsidP="006703A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 w:rsidR="001375FD" w:rsidRPr="00281F93">
              <w:rPr>
                <w:sz w:val="23"/>
                <w:szCs w:val="23"/>
              </w:rPr>
              <w:t xml:space="preserve">ymbol w/ </w:t>
            </w:r>
            <w:r w:rsidR="001375FD">
              <w:rPr>
                <w:sz w:val="23"/>
                <w:szCs w:val="23"/>
              </w:rPr>
              <w:t>AN and MN</w:t>
            </w:r>
          </w:p>
        </w:tc>
      </w:tr>
      <w:tr w:rsidR="001375FD" w:rsidRPr="003069C5" w14:paraId="4F294361" w14:textId="77777777">
        <w:tc>
          <w:tcPr>
            <w:tcW w:w="1441" w:type="dxa"/>
            <w:vAlign w:val="center"/>
          </w:tcPr>
          <w:p w14:paraId="5664D78B" w14:textId="77777777" w:rsidR="001375FD" w:rsidRPr="003069C5" w:rsidRDefault="001375FD" w:rsidP="009A28E6">
            <w:pPr>
              <w:rPr>
                <w:sz w:val="23"/>
                <w:szCs w:val="23"/>
              </w:rPr>
            </w:pPr>
            <w:r w:rsidRPr="003069C5">
              <w:rPr>
                <w:sz w:val="23"/>
                <w:szCs w:val="23"/>
              </w:rPr>
              <w:t>Carbon-12</w:t>
            </w:r>
            <w:r w:rsidRPr="003069C5">
              <w:rPr>
                <w:sz w:val="23"/>
                <w:szCs w:val="23"/>
              </w:rPr>
              <w:br/>
            </w:r>
          </w:p>
        </w:tc>
        <w:tc>
          <w:tcPr>
            <w:tcW w:w="1277" w:type="dxa"/>
            <w:vAlign w:val="center"/>
          </w:tcPr>
          <w:p w14:paraId="75ADE176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50" w:type="dxa"/>
            <w:vAlign w:val="center"/>
          </w:tcPr>
          <w:p w14:paraId="2AAF5046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  <w:vAlign w:val="center"/>
          </w:tcPr>
          <w:p w14:paraId="22A75031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440" w:type="dxa"/>
            <w:vAlign w:val="center"/>
          </w:tcPr>
          <w:p w14:paraId="07BC3B93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260" w:type="dxa"/>
            <w:vAlign w:val="center"/>
          </w:tcPr>
          <w:p w14:paraId="5B462CB9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458" w:type="dxa"/>
          </w:tcPr>
          <w:p w14:paraId="2E2EA97F" w14:textId="77777777" w:rsidR="001375FD" w:rsidRDefault="001375FD" w:rsidP="009A28E6">
            <w:pPr>
              <w:jc w:val="center"/>
              <w:rPr>
                <w:sz w:val="23"/>
                <w:szCs w:val="23"/>
              </w:rPr>
            </w:pPr>
          </w:p>
        </w:tc>
      </w:tr>
      <w:tr w:rsidR="001375FD" w:rsidRPr="003069C5" w14:paraId="34C88456" w14:textId="77777777">
        <w:tc>
          <w:tcPr>
            <w:tcW w:w="1441" w:type="dxa"/>
            <w:vAlign w:val="center"/>
          </w:tcPr>
          <w:p w14:paraId="7D0ABCB2" w14:textId="77777777" w:rsidR="001375FD" w:rsidRPr="003069C5" w:rsidRDefault="001375FD" w:rsidP="009A28E6">
            <w:pPr>
              <w:rPr>
                <w:sz w:val="23"/>
                <w:szCs w:val="23"/>
              </w:rPr>
            </w:pPr>
            <w:r w:rsidRPr="003069C5">
              <w:rPr>
                <w:sz w:val="23"/>
                <w:szCs w:val="23"/>
              </w:rPr>
              <w:t>Carbon-13</w:t>
            </w:r>
            <w:r w:rsidRPr="003069C5">
              <w:rPr>
                <w:sz w:val="23"/>
                <w:szCs w:val="23"/>
              </w:rPr>
              <w:br/>
            </w:r>
          </w:p>
        </w:tc>
        <w:tc>
          <w:tcPr>
            <w:tcW w:w="1277" w:type="dxa"/>
            <w:vAlign w:val="center"/>
          </w:tcPr>
          <w:p w14:paraId="1FF5FE6A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50" w:type="dxa"/>
            <w:vAlign w:val="center"/>
          </w:tcPr>
          <w:p w14:paraId="3B2DE4D3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350" w:type="dxa"/>
            <w:vAlign w:val="center"/>
          </w:tcPr>
          <w:p w14:paraId="6AB054F5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440" w:type="dxa"/>
            <w:vAlign w:val="center"/>
          </w:tcPr>
          <w:p w14:paraId="09B820D6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14:paraId="77D05F72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458" w:type="dxa"/>
          </w:tcPr>
          <w:p w14:paraId="0FEA90FA" w14:textId="77777777" w:rsidR="001375FD" w:rsidRDefault="001375FD" w:rsidP="009A28E6">
            <w:pPr>
              <w:jc w:val="center"/>
              <w:rPr>
                <w:sz w:val="23"/>
                <w:szCs w:val="23"/>
              </w:rPr>
            </w:pPr>
          </w:p>
        </w:tc>
      </w:tr>
      <w:tr w:rsidR="001375FD" w:rsidRPr="003069C5" w14:paraId="405C1721" w14:textId="77777777">
        <w:tc>
          <w:tcPr>
            <w:tcW w:w="1441" w:type="dxa"/>
            <w:vAlign w:val="center"/>
          </w:tcPr>
          <w:p w14:paraId="0B89B5F4" w14:textId="77777777" w:rsidR="001375FD" w:rsidRPr="003069C5" w:rsidRDefault="001375FD" w:rsidP="009A28E6">
            <w:pPr>
              <w:rPr>
                <w:sz w:val="23"/>
                <w:szCs w:val="23"/>
              </w:rPr>
            </w:pPr>
            <w:r w:rsidRPr="003069C5">
              <w:rPr>
                <w:sz w:val="23"/>
                <w:szCs w:val="23"/>
              </w:rPr>
              <w:t>Carbon-14</w:t>
            </w:r>
            <w:r w:rsidRPr="003069C5">
              <w:rPr>
                <w:sz w:val="23"/>
                <w:szCs w:val="23"/>
              </w:rPr>
              <w:br/>
            </w:r>
          </w:p>
        </w:tc>
        <w:tc>
          <w:tcPr>
            <w:tcW w:w="1277" w:type="dxa"/>
            <w:vAlign w:val="center"/>
          </w:tcPr>
          <w:p w14:paraId="3D161BE5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  <w:vAlign w:val="center"/>
          </w:tcPr>
          <w:p w14:paraId="1438FA42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350" w:type="dxa"/>
            <w:vAlign w:val="center"/>
          </w:tcPr>
          <w:p w14:paraId="68E57630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440" w:type="dxa"/>
            <w:vAlign w:val="center"/>
          </w:tcPr>
          <w:p w14:paraId="45F402D4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1260" w:type="dxa"/>
            <w:vAlign w:val="center"/>
          </w:tcPr>
          <w:p w14:paraId="3D1D4E5D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458" w:type="dxa"/>
          </w:tcPr>
          <w:p w14:paraId="28542D56" w14:textId="77777777" w:rsidR="001375FD" w:rsidRDefault="001375FD" w:rsidP="009A28E6">
            <w:pPr>
              <w:jc w:val="center"/>
              <w:rPr>
                <w:sz w:val="23"/>
                <w:szCs w:val="23"/>
              </w:rPr>
            </w:pPr>
          </w:p>
        </w:tc>
      </w:tr>
      <w:tr w:rsidR="001375FD" w:rsidRPr="003069C5" w14:paraId="27F7F0CD" w14:textId="77777777">
        <w:tc>
          <w:tcPr>
            <w:tcW w:w="1441" w:type="dxa"/>
            <w:vAlign w:val="center"/>
          </w:tcPr>
          <w:p w14:paraId="27F0337E" w14:textId="77777777" w:rsidR="001375FD" w:rsidRPr="003069C5" w:rsidRDefault="001375FD" w:rsidP="009A28E6">
            <w:pPr>
              <w:rPr>
                <w:sz w:val="23"/>
                <w:szCs w:val="23"/>
              </w:rPr>
            </w:pPr>
            <w:r w:rsidRPr="003069C5">
              <w:rPr>
                <w:sz w:val="23"/>
                <w:szCs w:val="23"/>
              </w:rPr>
              <w:t>Chlorine-35</w:t>
            </w:r>
            <w:r w:rsidRPr="003069C5">
              <w:rPr>
                <w:sz w:val="23"/>
                <w:szCs w:val="23"/>
              </w:rPr>
              <w:br/>
            </w:r>
          </w:p>
        </w:tc>
        <w:tc>
          <w:tcPr>
            <w:tcW w:w="1277" w:type="dxa"/>
            <w:vAlign w:val="center"/>
          </w:tcPr>
          <w:p w14:paraId="44F42ED5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1350" w:type="dxa"/>
            <w:vAlign w:val="center"/>
          </w:tcPr>
          <w:p w14:paraId="66B574D9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  <w:vAlign w:val="center"/>
          </w:tcPr>
          <w:p w14:paraId="5A509002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1440" w:type="dxa"/>
            <w:vAlign w:val="center"/>
          </w:tcPr>
          <w:p w14:paraId="5FB17B22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1260" w:type="dxa"/>
            <w:vAlign w:val="center"/>
          </w:tcPr>
          <w:p w14:paraId="36CDC276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1458" w:type="dxa"/>
          </w:tcPr>
          <w:p w14:paraId="0EA9ED0E" w14:textId="77777777" w:rsidR="001375FD" w:rsidRDefault="001375FD" w:rsidP="009A28E6">
            <w:pPr>
              <w:jc w:val="center"/>
              <w:rPr>
                <w:sz w:val="23"/>
                <w:szCs w:val="23"/>
              </w:rPr>
            </w:pPr>
          </w:p>
        </w:tc>
      </w:tr>
      <w:tr w:rsidR="001375FD" w:rsidRPr="003069C5" w14:paraId="0F2963F1" w14:textId="77777777">
        <w:tc>
          <w:tcPr>
            <w:tcW w:w="1441" w:type="dxa"/>
            <w:vAlign w:val="center"/>
          </w:tcPr>
          <w:p w14:paraId="6DDDC395" w14:textId="77777777" w:rsidR="001375FD" w:rsidRPr="003069C5" w:rsidRDefault="001375FD" w:rsidP="009A28E6">
            <w:pPr>
              <w:rPr>
                <w:sz w:val="23"/>
                <w:szCs w:val="23"/>
              </w:rPr>
            </w:pPr>
            <w:r w:rsidRPr="003069C5">
              <w:rPr>
                <w:sz w:val="23"/>
                <w:szCs w:val="23"/>
              </w:rPr>
              <w:t>Chlorine-37</w:t>
            </w:r>
            <w:r w:rsidRPr="003069C5">
              <w:rPr>
                <w:sz w:val="23"/>
                <w:szCs w:val="23"/>
              </w:rPr>
              <w:br/>
            </w:r>
          </w:p>
        </w:tc>
        <w:tc>
          <w:tcPr>
            <w:tcW w:w="1277" w:type="dxa"/>
            <w:vAlign w:val="center"/>
          </w:tcPr>
          <w:p w14:paraId="6FA52689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1350" w:type="dxa"/>
            <w:vAlign w:val="center"/>
          </w:tcPr>
          <w:p w14:paraId="2DC435E7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350" w:type="dxa"/>
            <w:vAlign w:val="center"/>
          </w:tcPr>
          <w:p w14:paraId="5B54BA8E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1440" w:type="dxa"/>
            <w:vAlign w:val="center"/>
          </w:tcPr>
          <w:p w14:paraId="5C85B90B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14:paraId="1118C493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1458" w:type="dxa"/>
          </w:tcPr>
          <w:p w14:paraId="7E39EC41" w14:textId="77777777" w:rsidR="001375FD" w:rsidRDefault="001375FD" w:rsidP="009A28E6">
            <w:pPr>
              <w:jc w:val="center"/>
              <w:rPr>
                <w:sz w:val="23"/>
                <w:szCs w:val="23"/>
              </w:rPr>
            </w:pPr>
          </w:p>
        </w:tc>
      </w:tr>
      <w:tr w:rsidR="001375FD" w:rsidRPr="003069C5" w14:paraId="1FAB48D3" w14:textId="77777777">
        <w:tc>
          <w:tcPr>
            <w:tcW w:w="1441" w:type="dxa"/>
            <w:vAlign w:val="center"/>
          </w:tcPr>
          <w:p w14:paraId="41EBBE70" w14:textId="77777777" w:rsidR="001375FD" w:rsidRPr="003069C5" w:rsidRDefault="001375FD" w:rsidP="009A28E6">
            <w:pPr>
              <w:rPr>
                <w:sz w:val="23"/>
                <w:szCs w:val="23"/>
              </w:rPr>
            </w:pPr>
            <w:r w:rsidRPr="003069C5">
              <w:rPr>
                <w:sz w:val="23"/>
                <w:szCs w:val="23"/>
              </w:rPr>
              <w:t>Argon-36</w:t>
            </w:r>
            <w:r w:rsidRPr="003069C5">
              <w:rPr>
                <w:sz w:val="23"/>
                <w:szCs w:val="23"/>
              </w:rPr>
              <w:br/>
            </w:r>
          </w:p>
        </w:tc>
        <w:tc>
          <w:tcPr>
            <w:tcW w:w="1277" w:type="dxa"/>
            <w:vAlign w:val="center"/>
          </w:tcPr>
          <w:p w14:paraId="0BF596C6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1350" w:type="dxa"/>
            <w:vAlign w:val="center"/>
          </w:tcPr>
          <w:p w14:paraId="67A5D35D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1350" w:type="dxa"/>
            <w:vAlign w:val="center"/>
          </w:tcPr>
          <w:p w14:paraId="5FAA81C8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center"/>
          </w:tcPr>
          <w:p w14:paraId="2B41BE2F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14:paraId="1429D377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1458" w:type="dxa"/>
          </w:tcPr>
          <w:p w14:paraId="23A22D29" w14:textId="77777777" w:rsidR="001375FD" w:rsidRDefault="001375FD" w:rsidP="009A28E6">
            <w:pPr>
              <w:jc w:val="center"/>
              <w:rPr>
                <w:sz w:val="23"/>
                <w:szCs w:val="23"/>
              </w:rPr>
            </w:pPr>
          </w:p>
        </w:tc>
      </w:tr>
      <w:tr w:rsidR="001375FD" w:rsidRPr="003069C5" w14:paraId="3EF8EFE4" w14:textId="77777777">
        <w:tc>
          <w:tcPr>
            <w:tcW w:w="1441" w:type="dxa"/>
            <w:vAlign w:val="center"/>
          </w:tcPr>
          <w:p w14:paraId="091592B5" w14:textId="77777777" w:rsidR="001375FD" w:rsidRPr="003069C5" w:rsidRDefault="001375FD" w:rsidP="009A28E6">
            <w:pPr>
              <w:rPr>
                <w:sz w:val="23"/>
                <w:szCs w:val="23"/>
              </w:rPr>
            </w:pPr>
            <w:r w:rsidRPr="003069C5">
              <w:rPr>
                <w:sz w:val="23"/>
                <w:szCs w:val="23"/>
              </w:rPr>
              <w:t>Argon-38</w:t>
            </w:r>
            <w:r w:rsidRPr="003069C5">
              <w:rPr>
                <w:sz w:val="23"/>
                <w:szCs w:val="23"/>
              </w:rPr>
              <w:br/>
            </w:r>
          </w:p>
        </w:tc>
        <w:tc>
          <w:tcPr>
            <w:tcW w:w="1277" w:type="dxa"/>
            <w:vAlign w:val="center"/>
          </w:tcPr>
          <w:p w14:paraId="1BA9EB3E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  <w:vAlign w:val="center"/>
          </w:tcPr>
          <w:p w14:paraId="60B279EB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350" w:type="dxa"/>
            <w:vAlign w:val="center"/>
          </w:tcPr>
          <w:p w14:paraId="39FC28C1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center"/>
          </w:tcPr>
          <w:p w14:paraId="19B43BAC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1260" w:type="dxa"/>
            <w:vAlign w:val="center"/>
          </w:tcPr>
          <w:p w14:paraId="3261FADE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1458" w:type="dxa"/>
          </w:tcPr>
          <w:p w14:paraId="73E1F821" w14:textId="77777777" w:rsidR="001375FD" w:rsidRDefault="001375FD" w:rsidP="009A28E6">
            <w:pPr>
              <w:jc w:val="center"/>
              <w:rPr>
                <w:sz w:val="23"/>
                <w:szCs w:val="23"/>
              </w:rPr>
            </w:pPr>
          </w:p>
        </w:tc>
      </w:tr>
      <w:tr w:rsidR="001375FD" w:rsidRPr="003069C5" w14:paraId="4555E70A" w14:textId="77777777">
        <w:tc>
          <w:tcPr>
            <w:tcW w:w="1441" w:type="dxa"/>
            <w:vAlign w:val="center"/>
          </w:tcPr>
          <w:p w14:paraId="6F17D8DD" w14:textId="77777777" w:rsidR="001375FD" w:rsidRPr="003069C5" w:rsidRDefault="001375FD" w:rsidP="009A28E6">
            <w:pPr>
              <w:rPr>
                <w:sz w:val="23"/>
                <w:szCs w:val="23"/>
              </w:rPr>
            </w:pPr>
            <w:r w:rsidRPr="003069C5">
              <w:rPr>
                <w:sz w:val="23"/>
                <w:szCs w:val="23"/>
              </w:rPr>
              <w:t>Argon-40</w:t>
            </w:r>
            <w:r w:rsidRPr="003069C5">
              <w:rPr>
                <w:sz w:val="23"/>
                <w:szCs w:val="23"/>
              </w:rPr>
              <w:br/>
            </w:r>
          </w:p>
        </w:tc>
        <w:tc>
          <w:tcPr>
            <w:tcW w:w="1277" w:type="dxa"/>
            <w:vAlign w:val="center"/>
          </w:tcPr>
          <w:p w14:paraId="00E78ABA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1350" w:type="dxa"/>
            <w:vAlign w:val="center"/>
          </w:tcPr>
          <w:p w14:paraId="4DC1BF89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  <w:vAlign w:val="center"/>
          </w:tcPr>
          <w:p w14:paraId="1CDDCCEE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1440" w:type="dxa"/>
            <w:vAlign w:val="center"/>
          </w:tcPr>
          <w:p w14:paraId="040B8375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260" w:type="dxa"/>
            <w:vAlign w:val="center"/>
          </w:tcPr>
          <w:p w14:paraId="48BECD6F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58" w:type="dxa"/>
          </w:tcPr>
          <w:p w14:paraId="5ADC026D" w14:textId="77777777" w:rsidR="001375FD" w:rsidRPr="003069C5" w:rsidRDefault="001375FD" w:rsidP="009A28E6">
            <w:pPr>
              <w:jc w:val="center"/>
              <w:rPr>
                <w:sz w:val="23"/>
                <w:szCs w:val="23"/>
              </w:rPr>
            </w:pPr>
          </w:p>
        </w:tc>
      </w:tr>
    </w:tbl>
    <w:p w14:paraId="0B8D4380" w14:textId="77777777" w:rsidR="006703A4" w:rsidRDefault="006703A4" w:rsidP="001C632E">
      <w:pPr>
        <w:rPr>
          <w:szCs w:val="24"/>
        </w:rPr>
      </w:pPr>
    </w:p>
    <w:p w14:paraId="4A16380E" w14:textId="13F06E48" w:rsidR="00222C08" w:rsidRPr="00714CE5" w:rsidRDefault="00EB61EE" w:rsidP="00EB61EE">
      <w:pPr>
        <w:rPr>
          <w:rFonts w:cs="Times New Roman"/>
        </w:rPr>
      </w:pPr>
      <w:r w:rsidRPr="00714CE5">
        <w:rPr>
          <w:rFonts w:cs="Times New Roman"/>
        </w:rPr>
        <w:lastRenderedPageBreak/>
        <w:t xml:space="preserve">Atomic Forces </w:t>
      </w:r>
      <w:r w:rsidRPr="00714CE5">
        <w:rPr>
          <w:rFonts w:cs="Times New Roman"/>
        </w:rPr>
        <w:tab/>
      </w:r>
      <w:r w:rsidRPr="00714CE5">
        <w:rPr>
          <w:rFonts w:cs="Times New Roman"/>
        </w:rPr>
        <w:tab/>
      </w:r>
      <w:r w:rsidRPr="00714CE5">
        <w:rPr>
          <w:rFonts w:cs="Times New Roman"/>
        </w:rPr>
        <w:tab/>
      </w:r>
      <w:r w:rsidRPr="00714CE5">
        <w:rPr>
          <w:rFonts w:cs="Times New Roman"/>
        </w:rPr>
        <w:tab/>
      </w:r>
      <w:r w:rsidRPr="00714CE5">
        <w:rPr>
          <w:rFonts w:cs="Times New Roman"/>
        </w:rPr>
        <w:tab/>
        <w:t>Name:</w:t>
      </w:r>
      <w:r w:rsidR="00222C08">
        <w:rPr>
          <w:rFonts w:cs="Times New Roman"/>
        </w:rPr>
        <w:br/>
        <w:t>Ch 10.4: pg 308-309</w:t>
      </w:r>
      <w:bookmarkStart w:id="0" w:name="_GoBack"/>
      <w:bookmarkEnd w:id="0"/>
    </w:p>
    <w:p w14:paraId="442FA806" w14:textId="77777777" w:rsidR="00EB61EE" w:rsidRPr="00714CE5" w:rsidRDefault="00EB61EE" w:rsidP="00EB61EE">
      <w:pPr>
        <w:rPr>
          <w:rFonts w:cs="Times New Roman"/>
        </w:rPr>
      </w:pPr>
    </w:p>
    <w:p w14:paraId="734DD581" w14:textId="77777777" w:rsidR="00EB61EE" w:rsidRPr="00714CE5" w:rsidRDefault="00EB61EE" w:rsidP="00EB61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14CE5">
        <w:rPr>
          <w:rFonts w:ascii="Times New Roman" w:hAnsi="Times New Roman" w:cs="Times New Roman"/>
        </w:rPr>
        <w:t xml:space="preserve"> Describe the force that keeps the electrons from leaving the atom.</w:t>
      </w:r>
    </w:p>
    <w:p w14:paraId="0C04A237" w14:textId="77777777" w:rsidR="00EB61EE" w:rsidRPr="00714CE5" w:rsidRDefault="00EB61EE" w:rsidP="00EB61EE">
      <w:pPr>
        <w:rPr>
          <w:rFonts w:cs="Times New Roman"/>
        </w:rPr>
      </w:pPr>
    </w:p>
    <w:p w14:paraId="44C32FF0" w14:textId="77777777" w:rsidR="00EB61EE" w:rsidRPr="00714CE5" w:rsidRDefault="00EB61EE" w:rsidP="00EB61EE">
      <w:pPr>
        <w:rPr>
          <w:rFonts w:cs="Times New Roman"/>
        </w:rPr>
      </w:pPr>
    </w:p>
    <w:p w14:paraId="1F616B47" w14:textId="77777777" w:rsidR="00EB61EE" w:rsidRPr="00714CE5" w:rsidRDefault="00EB61EE" w:rsidP="00EB61EE">
      <w:pPr>
        <w:rPr>
          <w:rFonts w:cs="Times New Roman"/>
        </w:rPr>
      </w:pPr>
    </w:p>
    <w:p w14:paraId="775D3CC9" w14:textId="77777777" w:rsidR="00EB61EE" w:rsidRPr="00714CE5" w:rsidRDefault="00EB61EE" w:rsidP="00EB61EE">
      <w:pPr>
        <w:rPr>
          <w:rFonts w:cs="Times New Roman"/>
        </w:rPr>
      </w:pPr>
    </w:p>
    <w:p w14:paraId="4EF1DB7C" w14:textId="77777777" w:rsidR="00EB61EE" w:rsidRPr="00714CE5" w:rsidRDefault="00EB61EE" w:rsidP="00EB61EE">
      <w:pPr>
        <w:rPr>
          <w:rFonts w:cs="Times New Roman"/>
        </w:rPr>
      </w:pPr>
    </w:p>
    <w:p w14:paraId="2F7E169D" w14:textId="77777777" w:rsidR="00EB61EE" w:rsidRPr="00714CE5" w:rsidRDefault="00EB61EE" w:rsidP="00EB61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14CE5">
        <w:rPr>
          <w:rFonts w:ascii="Times New Roman" w:hAnsi="Times New Roman" w:cs="Times New Roman"/>
        </w:rPr>
        <w:t xml:space="preserve"> Describe the force which keeps the nucleons bound together.</w:t>
      </w:r>
    </w:p>
    <w:p w14:paraId="13365476" w14:textId="77777777" w:rsidR="00EB61EE" w:rsidRPr="00714CE5" w:rsidRDefault="00EB61EE" w:rsidP="00EB61EE">
      <w:pPr>
        <w:rPr>
          <w:rFonts w:cs="Times New Roman"/>
        </w:rPr>
      </w:pPr>
    </w:p>
    <w:p w14:paraId="2652FB06" w14:textId="77777777" w:rsidR="00EB61EE" w:rsidRPr="00714CE5" w:rsidRDefault="00EB61EE" w:rsidP="00EB61EE">
      <w:pPr>
        <w:rPr>
          <w:rFonts w:cs="Times New Roman"/>
        </w:rPr>
      </w:pPr>
    </w:p>
    <w:p w14:paraId="5874EBF2" w14:textId="77777777" w:rsidR="00EB61EE" w:rsidRPr="00714CE5" w:rsidRDefault="00EB61EE" w:rsidP="00EB61EE">
      <w:pPr>
        <w:rPr>
          <w:rFonts w:cs="Times New Roman"/>
        </w:rPr>
      </w:pPr>
    </w:p>
    <w:p w14:paraId="2117F663" w14:textId="77777777" w:rsidR="00EB61EE" w:rsidRPr="00714CE5" w:rsidRDefault="00EB61EE" w:rsidP="00EB61EE">
      <w:pPr>
        <w:rPr>
          <w:rFonts w:cs="Times New Roman"/>
        </w:rPr>
      </w:pPr>
    </w:p>
    <w:p w14:paraId="44B8A967" w14:textId="77777777" w:rsidR="00EB61EE" w:rsidRPr="00714CE5" w:rsidRDefault="00EB61EE" w:rsidP="00EB61EE">
      <w:pPr>
        <w:rPr>
          <w:rFonts w:cs="Times New Roman"/>
        </w:rPr>
      </w:pPr>
    </w:p>
    <w:p w14:paraId="7B47A1F7" w14:textId="77777777" w:rsidR="00EB61EE" w:rsidRPr="00714CE5" w:rsidRDefault="00EB61EE" w:rsidP="00EB61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14CE5">
        <w:rPr>
          <w:rFonts w:ascii="Times New Roman" w:hAnsi="Times New Roman" w:cs="Times New Roman"/>
        </w:rPr>
        <w:t xml:space="preserve"> If the electromagnetic force is not strong enough to keep electrons in the cloud, what happens as a result?</w:t>
      </w:r>
    </w:p>
    <w:p w14:paraId="53B8FBD9" w14:textId="77777777" w:rsidR="00EB61EE" w:rsidRPr="00714CE5" w:rsidRDefault="00EB61EE" w:rsidP="00EB61EE">
      <w:pPr>
        <w:rPr>
          <w:rFonts w:cs="Times New Roman"/>
        </w:rPr>
      </w:pPr>
    </w:p>
    <w:p w14:paraId="7AA283DA" w14:textId="77777777" w:rsidR="00EB61EE" w:rsidRPr="00714CE5" w:rsidRDefault="00EB61EE" w:rsidP="00EB61EE">
      <w:pPr>
        <w:rPr>
          <w:rFonts w:cs="Times New Roman"/>
        </w:rPr>
      </w:pPr>
    </w:p>
    <w:p w14:paraId="47A94219" w14:textId="77777777" w:rsidR="00EB61EE" w:rsidRPr="00714CE5" w:rsidRDefault="00EB61EE" w:rsidP="00EB61EE">
      <w:pPr>
        <w:rPr>
          <w:rFonts w:cs="Times New Roman"/>
        </w:rPr>
      </w:pPr>
    </w:p>
    <w:p w14:paraId="5EC23544" w14:textId="77777777" w:rsidR="00EB61EE" w:rsidRPr="00714CE5" w:rsidRDefault="00EB61EE" w:rsidP="00EB61EE">
      <w:pPr>
        <w:rPr>
          <w:rFonts w:cs="Times New Roman"/>
        </w:rPr>
      </w:pPr>
    </w:p>
    <w:p w14:paraId="545EA67F" w14:textId="77777777" w:rsidR="00EB61EE" w:rsidRPr="00714CE5" w:rsidRDefault="00EB61EE" w:rsidP="00EB61EE">
      <w:pPr>
        <w:rPr>
          <w:rFonts w:cs="Times New Roman"/>
        </w:rPr>
      </w:pPr>
    </w:p>
    <w:p w14:paraId="4E262662" w14:textId="77777777" w:rsidR="00EB61EE" w:rsidRPr="00714CE5" w:rsidRDefault="00EB61EE" w:rsidP="00EB61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14CE5">
        <w:rPr>
          <w:rFonts w:ascii="Times New Roman" w:hAnsi="Times New Roman" w:cs="Times New Roman"/>
        </w:rPr>
        <w:t xml:space="preserve"> If the strong nuclear force is not strong enough to keep the nucleons together, what happens as a result?</w:t>
      </w:r>
    </w:p>
    <w:p w14:paraId="5C38FAAF" w14:textId="77777777" w:rsidR="00EB61EE" w:rsidRPr="00714CE5" w:rsidRDefault="00EB61EE" w:rsidP="001C632E">
      <w:pPr>
        <w:rPr>
          <w:rFonts w:cs="Times New Roman"/>
          <w:szCs w:val="24"/>
        </w:rPr>
      </w:pPr>
    </w:p>
    <w:sectPr w:rsidR="00EB61EE" w:rsidRPr="00714CE5" w:rsidSect="00281F93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F74D7" w14:textId="77777777" w:rsidR="00A03764" w:rsidRDefault="00A03764" w:rsidP="00281F93">
      <w:pPr>
        <w:spacing w:after="0"/>
      </w:pPr>
      <w:r>
        <w:separator/>
      </w:r>
    </w:p>
  </w:endnote>
  <w:endnote w:type="continuationSeparator" w:id="0">
    <w:p w14:paraId="05AADD34" w14:textId="77777777" w:rsidR="00A03764" w:rsidRDefault="00A03764" w:rsidP="00281F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8DA25" w14:textId="77777777" w:rsidR="00A03764" w:rsidRDefault="00A03764" w:rsidP="00281F93">
      <w:pPr>
        <w:spacing w:after="0"/>
      </w:pPr>
      <w:r>
        <w:separator/>
      </w:r>
    </w:p>
  </w:footnote>
  <w:footnote w:type="continuationSeparator" w:id="0">
    <w:p w14:paraId="60A84828" w14:textId="77777777" w:rsidR="00A03764" w:rsidRDefault="00A03764" w:rsidP="00281F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FB662" w14:textId="553FFBD1" w:rsidR="00281F93" w:rsidRDefault="007D154D" w:rsidP="00281F93">
    <w:pPr>
      <w:pStyle w:val="Header"/>
    </w:pPr>
    <w:r>
      <w:rPr>
        <w:b/>
        <w:sz w:val="32"/>
        <w:szCs w:val="32"/>
      </w:rPr>
      <w:t>Atom Properties</w:t>
    </w:r>
    <w:r w:rsidR="00714CE5">
      <w:rPr>
        <w:b/>
        <w:sz w:val="32"/>
        <w:szCs w:val="32"/>
      </w:rPr>
      <w:t xml:space="preserve"> &amp; Forces</w:t>
    </w:r>
    <w:r w:rsidR="00281F93">
      <w:tab/>
    </w:r>
    <w:r w:rsidR="00281F93">
      <w:tab/>
      <w:t>Name:____________________</w:t>
    </w:r>
  </w:p>
  <w:p w14:paraId="6D94C2B6" w14:textId="77777777" w:rsidR="00281F93" w:rsidRDefault="00281F93" w:rsidP="00281F93">
    <w:pPr>
      <w:pStyle w:val="WorksheetHeader"/>
    </w:pPr>
    <w:r>
      <w:tab/>
    </w:r>
    <w:r w:rsidR="00DF71E4">
      <w:tab/>
    </w:r>
    <w:r>
      <w:t>Date:__________Period:_____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9021A"/>
    <w:multiLevelType w:val="hybridMultilevel"/>
    <w:tmpl w:val="1B029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19A"/>
    <w:rsid w:val="001375FD"/>
    <w:rsid w:val="001C632E"/>
    <w:rsid w:val="001F0E38"/>
    <w:rsid w:val="00222C08"/>
    <w:rsid w:val="00240A9B"/>
    <w:rsid w:val="00281F93"/>
    <w:rsid w:val="0028664C"/>
    <w:rsid w:val="003069C5"/>
    <w:rsid w:val="0034619A"/>
    <w:rsid w:val="003F39B6"/>
    <w:rsid w:val="0047677A"/>
    <w:rsid w:val="00501BA4"/>
    <w:rsid w:val="00567C18"/>
    <w:rsid w:val="006703A4"/>
    <w:rsid w:val="0069137E"/>
    <w:rsid w:val="006E0EE8"/>
    <w:rsid w:val="006E1C1B"/>
    <w:rsid w:val="00714CE5"/>
    <w:rsid w:val="00716BC1"/>
    <w:rsid w:val="007D154D"/>
    <w:rsid w:val="00927F8D"/>
    <w:rsid w:val="00946B89"/>
    <w:rsid w:val="009700E7"/>
    <w:rsid w:val="009A28E6"/>
    <w:rsid w:val="00A03764"/>
    <w:rsid w:val="00B5132C"/>
    <w:rsid w:val="00BE3CC0"/>
    <w:rsid w:val="00BE7B34"/>
    <w:rsid w:val="00C05B10"/>
    <w:rsid w:val="00C403E3"/>
    <w:rsid w:val="00C62615"/>
    <w:rsid w:val="00C8073F"/>
    <w:rsid w:val="00CB58E7"/>
    <w:rsid w:val="00D22CF3"/>
    <w:rsid w:val="00D24ECB"/>
    <w:rsid w:val="00DF71E4"/>
    <w:rsid w:val="00E42CE8"/>
    <w:rsid w:val="00EB6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166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7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ksheetHeader">
    <w:name w:val="Worksheet Header"/>
    <w:basedOn w:val="Normal"/>
    <w:link w:val="WorksheetHeaderChar"/>
    <w:autoRedefine/>
    <w:qFormat/>
    <w:rsid w:val="00E42CE8"/>
    <w:pPr>
      <w:tabs>
        <w:tab w:val="center" w:pos="4680"/>
        <w:tab w:val="right" w:pos="9360"/>
      </w:tabs>
      <w:spacing w:after="0"/>
    </w:pPr>
  </w:style>
  <w:style w:type="paragraph" w:styleId="Header">
    <w:name w:val="header"/>
    <w:next w:val="WorksheetHeader"/>
    <w:link w:val="HeaderChar"/>
    <w:uiPriority w:val="99"/>
    <w:unhideWhenUsed/>
    <w:rsid w:val="00C8073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073F"/>
  </w:style>
  <w:style w:type="character" w:customStyle="1" w:styleId="WorksheetHeaderChar">
    <w:name w:val="Worksheet Header Char"/>
    <w:basedOn w:val="DefaultParagraphFont"/>
    <w:link w:val="WorksheetHeader"/>
    <w:rsid w:val="00E42CE8"/>
  </w:style>
  <w:style w:type="table" w:styleId="TableGrid">
    <w:name w:val="Table Grid"/>
    <w:basedOn w:val="TableNormal"/>
    <w:uiPriority w:val="59"/>
    <w:rsid w:val="00281F9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81F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1F93"/>
  </w:style>
  <w:style w:type="paragraph" w:styleId="BodyText">
    <w:name w:val="Body Text"/>
    <w:basedOn w:val="Normal"/>
    <w:link w:val="BodyTextChar"/>
    <w:semiHidden/>
    <w:rsid w:val="0069137E"/>
    <w:pPr>
      <w:spacing w:after="0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9137E"/>
    <w:rPr>
      <w:rFonts w:ascii="Arial" w:eastAsia="Times New Roman" w:hAnsi="Arial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4767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7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7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1EE"/>
    <w:pPr>
      <w:spacing w:after="0"/>
      <w:ind w:left="720"/>
      <w:contextualSpacing/>
    </w:pPr>
    <w:rPr>
      <w:rFonts w:asciiTheme="minorHAnsi" w:eastAsiaTheme="minorEastAsia" w:hAnsiTheme="minorHAns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185</Words>
  <Characters>1056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Melly</dc:creator>
  <cp:lastModifiedBy>Microsoft Office User</cp:lastModifiedBy>
  <cp:revision>6</cp:revision>
  <dcterms:created xsi:type="dcterms:W3CDTF">2012-10-31T11:59:00Z</dcterms:created>
  <dcterms:modified xsi:type="dcterms:W3CDTF">2018-11-06T20:46:00Z</dcterms:modified>
</cp:coreProperties>
</file>