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AC2CE" w14:textId="79120EC0" w:rsidR="00FF17D5" w:rsidRDefault="00B40FBB">
      <w:proofErr w:type="spellStart"/>
      <w:r>
        <w:t>Ch</w:t>
      </w:r>
      <w:proofErr w:type="spellEnd"/>
      <w:r>
        <w:t xml:space="preserve"> 12</w:t>
      </w:r>
      <w:r w:rsidR="00E802C5">
        <w:t>-4</w:t>
      </w:r>
      <w:r w:rsidR="00FF17D5">
        <w:t xml:space="preserve">: </w:t>
      </w:r>
      <w:r w:rsidR="00E802C5">
        <w:t>What is friction</w:t>
      </w:r>
      <w:r w:rsidR="00FF17D5">
        <w:t>?</w:t>
      </w:r>
      <w:r w:rsidR="00FF17D5">
        <w:tab/>
      </w:r>
      <w:r w:rsidR="00FF17D5">
        <w:tab/>
      </w:r>
      <w:r w:rsidR="00E802C5">
        <w:tab/>
      </w:r>
      <w:r w:rsidR="00FF17D5">
        <w:t>Name ______________________________</w:t>
      </w:r>
    </w:p>
    <w:p w14:paraId="44CCC65F" w14:textId="7EE316A1" w:rsidR="00E802C5" w:rsidRDefault="00E802C5">
      <w:proofErr w:type="spellStart"/>
      <w:r>
        <w:t>Ch</w:t>
      </w:r>
      <w:proofErr w:type="spellEnd"/>
      <w:r>
        <w:t xml:space="preserve"> 12-5: How can friction be changed?</w:t>
      </w:r>
    </w:p>
    <w:p w14:paraId="3430177A" w14:textId="3049F1F2" w:rsidR="006B2C8B" w:rsidRDefault="00FF17D5">
      <w:r>
        <w:t>Basic Physical Science Notes 2018</w:t>
      </w:r>
    </w:p>
    <w:p w14:paraId="34017777" w14:textId="7B306204" w:rsidR="00FF17D5" w:rsidRDefault="00FF17D5"/>
    <w:p w14:paraId="3616A760" w14:textId="7565A13B" w:rsidR="00FF17D5" w:rsidRDefault="00FF17D5">
      <w:r>
        <w:t>Key Terms:</w:t>
      </w:r>
    </w:p>
    <w:p w14:paraId="1E1FE5FE" w14:textId="03A4A5D8" w:rsidR="00FF17D5" w:rsidRDefault="008463F4" w:rsidP="00FF17D5">
      <w:pPr>
        <w:pStyle w:val="ListParagraph"/>
        <w:numPr>
          <w:ilvl w:val="0"/>
          <w:numId w:val="1"/>
        </w:numPr>
      </w:pPr>
      <w:r>
        <w:t>Friction</w:t>
      </w:r>
      <w:r w:rsidR="00FF17D5">
        <w:t>: _________________________________________________________________</w:t>
      </w:r>
    </w:p>
    <w:p w14:paraId="19679449" w14:textId="384E2646" w:rsidR="00C5634E" w:rsidRDefault="00C5634E" w:rsidP="005A4C86">
      <w:pPr>
        <w:pStyle w:val="ListParagraph"/>
      </w:pPr>
      <w:r>
        <w:t>EX:</w:t>
      </w:r>
    </w:p>
    <w:p w14:paraId="5AD740D9" w14:textId="77777777" w:rsidR="00DC3AFE" w:rsidRDefault="00DC3AFE" w:rsidP="00FF17D5">
      <w:pPr>
        <w:pStyle w:val="ListParagraph"/>
      </w:pPr>
    </w:p>
    <w:p w14:paraId="4E33150C" w14:textId="69EB2476" w:rsidR="00C5634E" w:rsidRDefault="008463F4" w:rsidP="00FE14C2">
      <w:pPr>
        <w:pStyle w:val="ListParagraph"/>
        <w:numPr>
          <w:ilvl w:val="0"/>
          <w:numId w:val="1"/>
        </w:numPr>
      </w:pPr>
      <w:r>
        <w:t>Friction</w:t>
      </w:r>
      <w:r w:rsidR="00DC3AFE">
        <w:t xml:space="preserve"> is </w:t>
      </w:r>
      <w:r>
        <w:t xml:space="preserve">a __________, so it is </w:t>
      </w:r>
      <w:r w:rsidR="00DC3AFE">
        <w:t xml:space="preserve">measured in ______________.  </w:t>
      </w:r>
      <w:r>
        <w:br/>
      </w:r>
    </w:p>
    <w:p w14:paraId="2D75BB7C" w14:textId="34962F9B" w:rsidR="00C5634E" w:rsidRDefault="008463F4" w:rsidP="00C5634E">
      <w:pPr>
        <w:pStyle w:val="ListParagraph"/>
        <w:numPr>
          <w:ilvl w:val="0"/>
          <w:numId w:val="1"/>
        </w:numPr>
      </w:pPr>
      <w:r>
        <w:t xml:space="preserve">If the force of friction </w:t>
      </w:r>
      <w:r w:rsidR="00F03CCC">
        <w:t>is</w:t>
      </w:r>
      <w:bookmarkStart w:id="0" w:name="_GoBack"/>
      <w:bookmarkEnd w:id="0"/>
      <w:r>
        <w:t xml:space="preserve"> equal to the applied force, then the forces are ________________.  This means the object </w:t>
      </w:r>
      <w:proofErr w:type="gramStart"/>
      <w:r>
        <w:t>(  will</w:t>
      </w:r>
      <w:proofErr w:type="gramEnd"/>
      <w:r>
        <w:t xml:space="preserve">  OR will NOT  ) have a change in motion.</w:t>
      </w:r>
    </w:p>
    <w:p w14:paraId="62CCCB07" w14:textId="6546A66D" w:rsidR="00C5634E" w:rsidRDefault="00C5634E" w:rsidP="005A4C86">
      <w:pPr>
        <w:pStyle w:val="ListParagraph"/>
      </w:pPr>
      <w:r>
        <w:t>EX:</w:t>
      </w:r>
    </w:p>
    <w:p w14:paraId="6AA3EADB" w14:textId="77777777" w:rsidR="00C5634E" w:rsidRDefault="00C5634E" w:rsidP="00C5634E">
      <w:pPr>
        <w:pStyle w:val="ListParagraph"/>
      </w:pPr>
    </w:p>
    <w:p w14:paraId="39D6A830" w14:textId="4125C87A" w:rsidR="00C5634E" w:rsidRDefault="008463F4" w:rsidP="00AF4D66">
      <w:pPr>
        <w:pStyle w:val="ListParagraph"/>
        <w:numPr>
          <w:ilvl w:val="0"/>
          <w:numId w:val="1"/>
        </w:numPr>
      </w:pPr>
      <w:r>
        <w:t xml:space="preserve">If the force of friction is less than the applied force, then the forces are __________________.  This means the object </w:t>
      </w:r>
      <w:proofErr w:type="gramStart"/>
      <w:r>
        <w:t>(  will</w:t>
      </w:r>
      <w:proofErr w:type="gramEnd"/>
      <w:r>
        <w:t xml:space="preserve">  OR will NOT  ) have a change in motion</w:t>
      </w:r>
      <w:r>
        <w:t>.</w:t>
      </w:r>
    </w:p>
    <w:p w14:paraId="24547655" w14:textId="77777777" w:rsidR="00C5634E" w:rsidRDefault="00C5634E" w:rsidP="00C5634E">
      <w:pPr>
        <w:pStyle w:val="ListParagraph"/>
      </w:pPr>
      <w:r>
        <w:t xml:space="preserve">EX: </w:t>
      </w:r>
    </w:p>
    <w:p w14:paraId="490948EC" w14:textId="23424DD3" w:rsidR="00015DCA" w:rsidRDefault="00015DCA" w:rsidP="005A4C86"/>
    <w:p w14:paraId="5A8BB591" w14:textId="5DBD040C" w:rsidR="00DC3AFE" w:rsidRDefault="008463F4" w:rsidP="002F6FCB">
      <w:pPr>
        <w:pStyle w:val="ListParagraph"/>
        <w:numPr>
          <w:ilvl w:val="0"/>
          <w:numId w:val="1"/>
        </w:numPr>
      </w:pPr>
      <w:r>
        <w:t>______________ friction is when an object is ________ moving.</w:t>
      </w:r>
      <w:r>
        <w:br/>
        <w:t xml:space="preserve">EX: </w:t>
      </w:r>
    </w:p>
    <w:p w14:paraId="7CE44F24" w14:textId="77777777" w:rsidR="008463F4" w:rsidRDefault="008463F4" w:rsidP="008463F4">
      <w:pPr>
        <w:pStyle w:val="ListParagraph"/>
      </w:pPr>
    </w:p>
    <w:p w14:paraId="5519F716" w14:textId="76F6964A" w:rsidR="008463F4" w:rsidRDefault="008463F4" w:rsidP="002F6FCB">
      <w:pPr>
        <w:pStyle w:val="ListParagraph"/>
        <w:numPr>
          <w:ilvl w:val="0"/>
          <w:numId w:val="1"/>
        </w:numPr>
      </w:pPr>
      <w:r>
        <w:t xml:space="preserve">______________ friction is when an object is ____________ across the desk. </w:t>
      </w:r>
      <w:r>
        <w:br/>
        <w:t>EX:</w:t>
      </w:r>
      <w:r>
        <w:br/>
      </w:r>
    </w:p>
    <w:p w14:paraId="0397FFEC" w14:textId="49840D24" w:rsidR="008463F4" w:rsidRDefault="008463F4" w:rsidP="002F6FCB">
      <w:pPr>
        <w:pStyle w:val="ListParagraph"/>
        <w:numPr>
          <w:ilvl w:val="0"/>
          <w:numId w:val="1"/>
        </w:numPr>
      </w:pPr>
      <w:r>
        <w:t xml:space="preserve">______________ friction is a way to reduce sliding friction by adding wheels. </w:t>
      </w:r>
      <w:r>
        <w:br/>
        <w:t>EX:</w:t>
      </w:r>
    </w:p>
    <w:p w14:paraId="3DB93375" w14:textId="106DE8ED" w:rsidR="002F6FCB" w:rsidRDefault="002F6FCB" w:rsidP="000670DF"/>
    <w:p w14:paraId="17E958A3" w14:textId="4900D3F4" w:rsidR="002F6FCB" w:rsidRDefault="002F6FCB" w:rsidP="002F6FCB">
      <w:r>
        <w:t>Short Answer:</w:t>
      </w:r>
    </w:p>
    <w:p w14:paraId="3D12FD03" w14:textId="4DD0935C" w:rsidR="008463F4" w:rsidRDefault="008463F4" w:rsidP="002F6FCB">
      <w:pPr>
        <w:pStyle w:val="ListParagraph"/>
        <w:numPr>
          <w:ilvl w:val="0"/>
          <w:numId w:val="2"/>
        </w:numPr>
      </w:pPr>
      <w:r>
        <w:t>How can friction be useful?  List 2 examples.</w:t>
      </w:r>
      <w:r>
        <w:br/>
      </w:r>
      <w:r>
        <w:br/>
      </w:r>
    </w:p>
    <w:p w14:paraId="1692D5CD" w14:textId="5F37C0CD" w:rsidR="000670DF" w:rsidRDefault="008463F4" w:rsidP="002F6FCB">
      <w:pPr>
        <w:pStyle w:val="ListParagraph"/>
        <w:numPr>
          <w:ilvl w:val="0"/>
          <w:numId w:val="2"/>
        </w:numPr>
      </w:pPr>
      <w:r>
        <w:t>How can friction be harmful?  List 2 examples.</w:t>
      </w:r>
      <w:r w:rsidR="000670DF">
        <w:br/>
      </w:r>
      <w:r w:rsidR="000670DF">
        <w:br/>
      </w:r>
    </w:p>
    <w:p w14:paraId="78EC58E7" w14:textId="02A71245" w:rsidR="000670DF" w:rsidRDefault="000670DF" w:rsidP="002F6FCB">
      <w:pPr>
        <w:pStyle w:val="ListParagraph"/>
        <w:numPr>
          <w:ilvl w:val="0"/>
          <w:numId w:val="2"/>
        </w:numPr>
      </w:pPr>
      <w:r>
        <w:t>We have gotten a ton of rain lately.  This makes it difficult for large farm equipment to make their way through the muddy fields.  Would it be better to have more or less friction?  Why?</w:t>
      </w:r>
      <w:r>
        <w:br/>
      </w:r>
      <w:r>
        <w:br/>
      </w:r>
    </w:p>
    <w:p w14:paraId="08E99505" w14:textId="5E748854" w:rsidR="000670DF" w:rsidRDefault="000670DF" w:rsidP="002F6FCB">
      <w:pPr>
        <w:pStyle w:val="ListParagraph"/>
        <w:numPr>
          <w:ilvl w:val="0"/>
          <w:numId w:val="2"/>
        </w:numPr>
      </w:pPr>
      <w:r>
        <w:t>If you have a large box with a sliding friction of 5 N, then how much force will you need to move the box?</w:t>
      </w:r>
      <w:r>
        <w:br/>
      </w:r>
    </w:p>
    <w:p w14:paraId="0E1B35C9" w14:textId="1C8C41C0" w:rsidR="000670DF" w:rsidRDefault="000670DF" w:rsidP="002F6FCB">
      <w:pPr>
        <w:pStyle w:val="ListParagraph"/>
        <w:numPr>
          <w:ilvl w:val="0"/>
          <w:numId w:val="2"/>
        </w:numPr>
      </w:pPr>
      <w:r>
        <w:t>In question #4, how could you decrease the amount of friction to make moving the box easier?</w:t>
      </w:r>
      <w:r w:rsidR="00C0714E">
        <w:br/>
      </w:r>
    </w:p>
    <w:p w14:paraId="1EED2190" w14:textId="6F674E11" w:rsidR="000670DF" w:rsidRDefault="000670DF" w:rsidP="002F6FCB">
      <w:pPr>
        <w:pStyle w:val="ListParagraph"/>
        <w:numPr>
          <w:ilvl w:val="0"/>
          <w:numId w:val="2"/>
        </w:numPr>
      </w:pPr>
      <w:r>
        <w:t>Why do soccer players and football players wear cleats?  How does that help them be more successful?</w:t>
      </w:r>
      <w:r w:rsidR="00C0714E">
        <w:br/>
      </w:r>
    </w:p>
    <w:p w14:paraId="4DE83D10" w14:textId="128D025F" w:rsidR="005A4C86" w:rsidRPr="00C0714E" w:rsidRDefault="00C0714E" w:rsidP="005A4C86">
      <w:pPr>
        <w:pStyle w:val="ListParagraph"/>
        <w:numPr>
          <w:ilvl w:val="0"/>
          <w:numId w:val="2"/>
        </w:numPr>
      </w:pPr>
      <w:r>
        <w:t>My children love to wear socks and “ice skate” at home.  Would you suggest they “skate” on carpet or wood floors?  Why?</w:t>
      </w:r>
      <w:r w:rsidR="00B3195C">
        <w:br/>
      </w:r>
    </w:p>
    <w:p w14:paraId="7B26E6EE" w14:textId="2F5CCF8B" w:rsidR="005A4C86" w:rsidRDefault="005A4C86" w:rsidP="005A4C86"/>
    <w:sectPr w:rsidR="005A4C86" w:rsidSect="00057F1A">
      <w:pgSz w:w="12240" w:h="15840"/>
      <w:pgMar w:top="549" w:right="1080" w:bottom="360" w:left="99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B0C8E"/>
    <w:multiLevelType w:val="hybridMultilevel"/>
    <w:tmpl w:val="F63C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604D8"/>
    <w:multiLevelType w:val="hybridMultilevel"/>
    <w:tmpl w:val="210A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D5"/>
    <w:rsid w:val="00015DCA"/>
    <w:rsid w:val="00057F1A"/>
    <w:rsid w:val="000670DF"/>
    <w:rsid w:val="001D356C"/>
    <w:rsid w:val="001D6970"/>
    <w:rsid w:val="002650D9"/>
    <w:rsid w:val="00283BCD"/>
    <w:rsid w:val="002F6FCB"/>
    <w:rsid w:val="00355EB3"/>
    <w:rsid w:val="003C5BE8"/>
    <w:rsid w:val="00470D7C"/>
    <w:rsid w:val="0051054B"/>
    <w:rsid w:val="005A3447"/>
    <w:rsid w:val="005A4C86"/>
    <w:rsid w:val="00787AC7"/>
    <w:rsid w:val="008463F4"/>
    <w:rsid w:val="00873BF7"/>
    <w:rsid w:val="00901D2A"/>
    <w:rsid w:val="00947C70"/>
    <w:rsid w:val="0097060F"/>
    <w:rsid w:val="0097114C"/>
    <w:rsid w:val="009E7102"/>
    <w:rsid w:val="00AC7E06"/>
    <w:rsid w:val="00AF4D66"/>
    <w:rsid w:val="00B3195C"/>
    <w:rsid w:val="00B40FBB"/>
    <w:rsid w:val="00B86075"/>
    <w:rsid w:val="00C0714E"/>
    <w:rsid w:val="00C5634E"/>
    <w:rsid w:val="00CE2E53"/>
    <w:rsid w:val="00DB25FA"/>
    <w:rsid w:val="00DC3AFE"/>
    <w:rsid w:val="00E802C5"/>
    <w:rsid w:val="00E87AFD"/>
    <w:rsid w:val="00EA1E94"/>
    <w:rsid w:val="00F03CCC"/>
    <w:rsid w:val="00F9359A"/>
    <w:rsid w:val="00FC3F49"/>
    <w:rsid w:val="00FF1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7F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D5"/>
    <w:pPr>
      <w:ind w:left="720"/>
      <w:contextualSpacing/>
    </w:pPr>
  </w:style>
  <w:style w:type="table" w:styleId="TableGrid">
    <w:name w:val="Table Grid"/>
    <w:basedOn w:val="TableNormal"/>
    <w:uiPriority w:val="39"/>
    <w:rsid w:val="00DC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87518">
      <w:bodyDiv w:val="1"/>
      <w:marLeft w:val="0"/>
      <w:marRight w:val="0"/>
      <w:marTop w:val="0"/>
      <w:marBottom w:val="0"/>
      <w:divBdr>
        <w:top w:val="none" w:sz="0" w:space="0" w:color="auto"/>
        <w:left w:val="none" w:sz="0" w:space="0" w:color="auto"/>
        <w:bottom w:val="none" w:sz="0" w:space="0" w:color="auto"/>
        <w:right w:val="none" w:sz="0" w:space="0" w:color="auto"/>
      </w:divBdr>
      <w:divsChild>
        <w:div w:id="1463228992">
          <w:marLeft w:val="0"/>
          <w:marRight w:val="0"/>
          <w:marTop w:val="0"/>
          <w:marBottom w:val="0"/>
          <w:divBdr>
            <w:top w:val="none" w:sz="0" w:space="0" w:color="auto"/>
            <w:left w:val="none" w:sz="0" w:space="0" w:color="auto"/>
            <w:bottom w:val="none" w:sz="0" w:space="0" w:color="auto"/>
            <w:right w:val="none" w:sz="0" w:space="0" w:color="auto"/>
          </w:divBdr>
        </w:div>
      </w:divsChild>
    </w:div>
    <w:div w:id="663121878">
      <w:bodyDiv w:val="1"/>
      <w:marLeft w:val="0"/>
      <w:marRight w:val="0"/>
      <w:marTop w:val="0"/>
      <w:marBottom w:val="0"/>
      <w:divBdr>
        <w:top w:val="none" w:sz="0" w:space="0" w:color="auto"/>
        <w:left w:val="none" w:sz="0" w:space="0" w:color="auto"/>
        <w:bottom w:val="none" w:sz="0" w:space="0" w:color="auto"/>
        <w:right w:val="none" w:sz="0" w:space="0" w:color="auto"/>
      </w:divBdr>
    </w:div>
    <w:div w:id="2008897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239</Words>
  <Characters>1363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2018-10-11T12:39:00Z</cp:lastPrinted>
  <dcterms:created xsi:type="dcterms:W3CDTF">2018-10-11T11:54:00Z</dcterms:created>
  <dcterms:modified xsi:type="dcterms:W3CDTF">2018-10-12T13:11:00Z</dcterms:modified>
</cp:coreProperties>
</file>