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1CC5A" w14:textId="3224FF75" w:rsidR="006471FE" w:rsidRDefault="00E971F3">
      <w:r w:rsidRPr="00CE6E50">
        <w:rPr>
          <w:sz w:val="32"/>
          <w:szCs w:val="32"/>
        </w:rPr>
        <w:t>Effort Rubric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 </w:t>
      </w:r>
      <w:r w:rsidR="00CE6E50">
        <w:t>__________________________</w:t>
      </w:r>
      <w:bookmarkStart w:id="0" w:name="_GoBack"/>
      <w:bookmarkEnd w:id="0"/>
      <w:r>
        <w:t>___</w:t>
      </w:r>
    </w:p>
    <w:p w14:paraId="36E944FF" w14:textId="77777777" w:rsidR="006471FE" w:rsidRDefault="006471FE"/>
    <w:p w14:paraId="6A06B9B3" w14:textId="3502A040" w:rsidR="00CE6E50" w:rsidRPr="00CE6E50" w:rsidRDefault="00CE6E50">
      <w:pPr>
        <w:rPr>
          <w:b/>
        </w:rPr>
      </w:pPr>
      <w:r w:rsidRPr="00CE6E50">
        <w:rPr>
          <w:b/>
        </w:rPr>
        <w:t>Directions: Circle the descriptor that fits your behavior. Add your scores and record at the bottom.</w:t>
      </w:r>
    </w:p>
    <w:tbl>
      <w:tblPr>
        <w:tblStyle w:val="a"/>
        <w:tblW w:w="10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5"/>
        <w:gridCol w:w="1170"/>
        <w:gridCol w:w="1080"/>
        <w:gridCol w:w="1620"/>
        <w:gridCol w:w="1080"/>
        <w:gridCol w:w="1080"/>
      </w:tblGrid>
      <w:tr w:rsidR="006471FE" w14:paraId="1D3EBDD8" w14:textId="77777777">
        <w:tc>
          <w:tcPr>
            <w:tcW w:w="10795" w:type="dxa"/>
            <w:gridSpan w:val="6"/>
            <w:shd w:val="clear" w:color="auto" w:fill="DEEBF6"/>
            <w:vAlign w:val="center"/>
          </w:tcPr>
          <w:p w14:paraId="2E08A8C1" w14:textId="77777777" w:rsidR="006471FE" w:rsidRDefault="00E971F3">
            <w:pPr>
              <w:jc w:val="center"/>
              <w:rPr>
                <w:b/>
              </w:rPr>
            </w:pPr>
            <w:r>
              <w:rPr>
                <w:b/>
              </w:rPr>
              <w:t>Organization and Planning</w:t>
            </w:r>
          </w:p>
        </w:tc>
      </w:tr>
      <w:tr w:rsidR="006471FE" w14:paraId="28C77429" w14:textId="77777777">
        <w:tc>
          <w:tcPr>
            <w:tcW w:w="4765" w:type="dxa"/>
            <w:shd w:val="clear" w:color="auto" w:fill="FFFFFF"/>
          </w:tcPr>
          <w:p w14:paraId="0B05D71F" w14:textId="77777777" w:rsidR="006471FE" w:rsidRDefault="00E971F3">
            <w:r>
              <w:t>1.  I routinely set short-term and long-term goals and regularly assess my progress.</w:t>
            </w:r>
          </w:p>
        </w:tc>
        <w:tc>
          <w:tcPr>
            <w:tcW w:w="1170" w:type="dxa"/>
            <w:shd w:val="clear" w:color="auto" w:fill="FFFFFF"/>
          </w:tcPr>
          <w:p w14:paraId="7A1A76F5" w14:textId="77777777" w:rsidR="006471FE" w:rsidRDefault="00E971F3">
            <w:r>
              <w:t>5. Always</w:t>
            </w:r>
          </w:p>
        </w:tc>
        <w:tc>
          <w:tcPr>
            <w:tcW w:w="1080" w:type="dxa"/>
            <w:shd w:val="clear" w:color="auto" w:fill="FFFFFF"/>
          </w:tcPr>
          <w:p w14:paraId="645285C5" w14:textId="77777777" w:rsidR="006471FE" w:rsidRDefault="00E971F3">
            <w:r>
              <w:t>4. Often</w:t>
            </w:r>
          </w:p>
        </w:tc>
        <w:tc>
          <w:tcPr>
            <w:tcW w:w="1620" w:type="dxa"/>
            <w:shd w:val="clear" w:color="auto" w:fill="FFFFFF"/>
          </w:tcPr>
          <w:p w14:paraId="4CE2BEA4" w14:textId="77777777" w:rsidR="006471FE" w:rsidRDefault="00E971F3">
            <w:r>
              <w:t>3. Sometimes</w:t>
            </w:r>
          </w:p>
        </w:tc>
        <w:tc>
          <w:tcPr>
            <w:tcW w:w="1080" w:type="dxa"/>
            <w:shd w:val="clear" w:color="auto" w:fill="FFFFFF"/>
          </w:tcPr>
          <w:p w14:paraId="31B87EE2" w14:textId="77777777" w:rsidR="006471FE" w:rsidRDefault="00E971F3">
            <w:r>
              <w:t>2. Rarely</w:t>
            </w:r>
          </w:p>
        </w:tc>
        <w:tc>
          <w:tcPr>
            <w:tcW w:w="1080" w:type="dxa"/>
            <w:shd w:val="clear" w:color="auto" w:fill="FFFFFF"/>
          </w:tcPr>
          <w:p w14:paraId="0DE86DC2" w14:textId="77777777" w:rsidR="006471FE" w:rsidRDefault="00E971F3">
            <w:r>
              <w:t>1. Never</w:t>
            </w:r>
          </w:p>
        </w:tc>
      </w:tr>
      <w:tr w:rsidR="006471FE" w14:paraId="40EC6CA9" w14:textId="77777777">
        <w:tc>
          <w:tcPr>
            <w:tcW w:w="4765" w:type="dxa"/>
            <w:shd w:val="clear" w:color="auto" w:fill="FFFFFF"/>
          </w:tcPr>
          <w:p w14:paraId="06C003B8" w14:textId="77777777" w:rsidR="006471FE" w:rsidRDefault="00E971F3">
            <w:r>
              <w:t>2.  I use a planner to record all course tasks</w:t>
            </w:r>
            <w:r>
              <w:rPr>
                <w:vertAlign w:val="superscript"/>
              </w:rPr>
              <w:t>1</w:t>
            </w:r>
            <w:r>
              <w:t xml:space="preserve"> and I review it often.</w:t>
            </w:r>
          </w:p>
        </w:tc>
        <w:tc>
          <w:tcPr>
            <w:tcW w:w="1170" w:type="dxa"/>
            <w:shd w:val="clear" w:color="auto" w:fill="FFFFFF"/>
          </w:tcPr>
          <w:p w14:paraId="0F5B4D83" w14:textId="77777777" w:rsidR="006471FE" w:rsidRDefault="00E971F3">
            <w:r>
              <w:t>5. Always</w:t>
            </w:r>
          </w:p>
        </w:tc>
        <w:tc>
          <w:tcPr>
            <w:tcW w:w="1080" w:type="dxa"/>
            <w:shd w:val="clear" w:color="auto" w:fill="FFFFFF"/>
          </w:tcPr>
          <w:p w14:paraId="3CB95FC0" w14:textId="77777777" w:rsidR="006471FE" w:rsidRDefault="00E971F3">
            <w:r>
              <w:t>4. Often</w:t>
            </w:r>
          </w:p>
        </w:tc>
        <w:tc>
          <w:tcPr>
            <w:tcW w:w="1620" w:type="dxa"/>
            <w:shd w:val="clear" w:color="auto" w:fill="FFFFFF"/>
          </w:tcPr>
          <w:p w14:paraId="2E9B1554" w14:textId="77777777" w:rsidR="006471FE" w:rsidRDefault="00E971F3">
            <w:r>
              <w:t>3. Sometimes</w:t>
            </w:r>
          </w:p>
        </w:tc>
        <w:tc>
          <w:tcPr>
            <w:tcW w:w="1080" w:type="dxa"/>
            <w:shd w:val="clear" w:color="auto" w:fill="FFFFFF"/>
          </w:tcPr>
          <w:p w14:paraId="0E8E036C" w14:textId="77777777" w:rsidR="006471FE" w:rsidRDefault="00E971F3">
            <w:r>
              <w:t>2. Rarely</w:t>
            </w:r>
          </w:p>
        </w:tc>
        <w:tc>
          <w:tcPr>
            <w:tcW w:w="1080" w:type="dxa"/>
            <w:shd w:val="clear" w:color="auto" w:fill="FFFFFF"/>
          </w:tcPr>
          <w:p w14:paraId="7925F9C8" w14:textId="77777777" w:rsidR="006471FE" w:rsidRDefault="00E971F3">
            <w:r>
              <w:t>1. Never</w:t>
            </w:r>
          </w:p>
        </w:tc>
      </w:tr>
      <w:tr w:rsidR="006471FE" w14:paraId="175605D7" w14:textId="77777777">
        <w:tc>
          <w:tcPr>
            <w:tcW w:w="4765" w:type="dxa"/>
            <w:shd w:val="clear" w:color="auto" w:fill="FFFFFF"/>
          </w:tcPr>
          <w:p w14:paraId="491164BD" w14:textId="77777777" w:rsidR="006471FE" w:rsidRDefault="00E971F3">
            <w:r>
              <w:t>3.  I manage my time effectively so all course tasks get completed as required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1170" w:type="dxa"/>
            <w:shd w:val="clear" w:color="auto" w:fill="FFFFFF"/>
          </w:tcPr>
          <w:p w14:paraId="3B527C3B" w14:textId="77777777" w:rsidR="006471FE" w:rsidRDefault="00E971F3">
            <w:r>
              <w:t>5. Always</w:t>
            </w:r>
          </w:p>
        </w:tc>
        <w:tc>
          <w:tcPr>
            <w:tcW w:w="1080" w:type="dxa"/>
            <w:shd w:val="clear" w:color="auto" w:fill="FFFFFF"/>
          </w:tcPr>
          <w:p w14:paraId="6674A78B" w14:textId="77777777" w:rsidR="006471FE" w:rsidRDefault="00E971F3">
            <w:r>
              <w:t>4. Often</w:t>
            </w:r>
          </w:p>
        </w:tc>
        <w:tc>
          <w:tcPr>
            <w:tcW w:w="1620" w:type="dxa"/>
            <w:shd w:val="clear" w:color="auto" w:fill="FFFFFF"/>
          </w:tcPr>
          <w:p w14:paraId="244C5D9C" w14:textId="77777777" w:rsidR="006471FE" w:rsidRDefault="00E971F3">
            <w:r>
              <w:t>3. Sometimes</w:t>
            </w:r>
          </w:p>
        </w:tc>
        <w:tc>
          <w:tcPr>
            <w:tcW w:w="1080" w:type="dxa"/>
            <w:shd w:val="clear" w:color="auto" w:fill="FFFFFF"/>
          </w:tcPr>
          <w:p w14:paraId="20AFE28B" w14:textId="77777777" w:rsidR="006471FE" w:rsidRDefault="00E971F3">
            <w:r>
              <w:t>2. Rarely</w:t>
            </w:r>
          </w:p>
        </w:tc>
        <w:tc>
          <w:tcPr>
            <w:tcW w:w="1080" w:type="dxa"/>
            <w:shd w:val="clear" w:color="auto" w:fill="FFFFFF"/>
          </w:tcPr>
          <w:p w14:paraId="1692C32B" w14:textId="77777777" w:rsidR="006471FE" w:rsidRDefault="00E971F3">
            <w:r>
              <w:t>1. Never</w:t>
            </w:r>
          </w:p>
        </w:tc>
      </w:tr>
      <w:tr w:rsidR="006471FE" w14:paraId="783F6275" w14:textId="77777777">
        <w:tc>
          <w:tcPr>
            <w:tcW w:w="4765" w:type="dxa"/>
            <w:shd w:val="clear" w:color="auto" w:fill="FFFFFF"/>
          </w:tcPr>
          <w:p w14:paraId="5A2ACBF1" w14:textId="77777777" w:rsidR="006471FE" w:rsidRDefault="00E971F3">
            <w:r>
              <w:t>4.  I maintain an organized binder which contains ALL relevant course materials.</w:t>
            </w:r>
          </w:p>
        </w:tc>
        <w:tc>
          <w:tcPr>
            <w:tcW w:w="1170" w:type="dxa"/>
            <w:shd w:val="clear" w:color="auto" w:fill="FFFFFF"/>
          </w:tcPr>
          <w:p w14:paraId="36DEB74A" w14:textId="77777777" w:rsidR="006471FE" w:rsidRDefault="00E971F3">
            <w:r>
              <w:t>5. Always</w:t>
            </w:r>
          </w:p>
        </w:tc>
        <w:tc>
          <w:tcPr>
            <w:tcW w:w="1080" w:type="dxa"/>
            <w:shd w:val="clear" w:color="auto" w:fill="FFFFFF"/>
          </w:tcPr>
          <w:p w14:paraId="192A6A73" w14:textId="77777777" w:rsidR="006471FE" w:rsidRDefault="00E971F3">
            <w:r>
              <w:t>4. Often</w:t>
            </w:r>
          </w:p>
        </w:tc>
        <w:tc>
          <w:tcPr>
            <w:tcW w:w="1620" w:type="dxa"/>
            <w:shd w:val="clear" w:color="auto" w:fill="FFFFFF"/>
          </w:tcPr>
          <w:p w14:paraId="0B428C15" w14:textId="77777777" w:rsidR="006471FE" w:rsidRDefault="00E971F3">
            <w:r>
              <w:t>3. Sometimes</w:t>
            </w:r>
          </w:p>
        </w:tc>
        <w:tc>
          <w:tcPr>
            <w:tcW w:w="1080" w:type="dxa"/>
            <w:shd w:val="clear" w:color="auto" w:fill="FFFFFF"/>
          </w:tcPr>
          <w:p w14:paraId="1304ADFD" w14:textId="77777777" w:rsidR="006471FE" w:rsidRDefault="00E971F3">
            <w:r>
              <w:t>2. Rarely</w:t>
            </w:r>
          </w:p>
        </w:tc>
        <w:tc>
          <w:tcPr>
            <w:tcW w:w="1080" w:type="dxa"/>
            <w:shd w:val="clear" w:color="auto" w:fill="FFFFFF"/>
          </w:tcPr>
          <w:p w14:paraId="35938AC4" w14:textId="77777777" w:rsidR="006471FE" w:rsidRDefault="00E971F3">
            <w:r>
              <w:t>1. Never</w:t>
            </w:r>
          </w:p>
        </w:tc>
      </w:tr>
    </w:tbl>
    <w:p w14:paraId="32B119DE" w14:textId="77777777" w:rsidR="006471FE" w:rsidRDefault="006471FE"/>
    <w:tbl>
      <w:tblPr>
        <w:tblStyle w:val="a0"/>
        <w:tblW w:w="10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5"/>
        <w:gridCol w:w="1170"/>
        <w:gridCol w:w="1080"/>
        <w:gridCol w:w="1620"/>
        <w:gridCol w:w="1080"/>
        <w:gridCol w:w="1080"/>
      </w:tblGrid>
      <w:tr w:rsidR="006471FE" w14:paraId="03217EC3" w14:textId="77777777">
        <w:tc>
          <w:tcPr>
            <w:tcW w:w="10795" w:type="dxa"/>
            <w:gridSpan w:val="6"/>
            <w:shd w:val="clear" w:color="auto" w:fill="DEEBF6"/>
            <w:vAlign w:val="center"/>
          </w:tcPr>
          <w:p w14:paraId="4F3A1AC3" w14:textId="77777777" w:rsidR="006471FE" w:rsidRDefault="00E971F3">
            <w:pPr>
              <w:jc w:val="center"/>
              <w:rPr>
                <w:b/>
              </w:rPr>
            </w:pPr>
            <w:r>
              <w:rPr>
                <w:b/>
              </w:rPr>
              <w:t>Engagement/Participation</w:t>
            </w:r>
          </w:p>
        </w:tc>
      </w:tr>
      <w:tr w:rsidR="006471FE" w14:paraId="71ADAB08" w14:textId="77777777">
        <w:tc>
          <w:tcPr>
            <w:tcW w:w="4765" w:type="dxa"/>
          </w:tcPr>
          <w:p w14:paraId="3708C31A" w14:textId="77777777" w:rsidR="006471FE" w:rsidRDefault="00E971F3">
            <w:r>
              <w:t>5.  I am attentive during class and course tasks throughout the entire class period.</w:t>
            </w:r>
          </w:p>
        </w:tc>
        <w:tc>
          <w:tcPr>
            <w:tcW w:w="1170" w:type="dxa"/>
          </w:tcPr>
          <w:p w14:paraId="66318221" w14:textId="77777777" w:rsidR="006471FE" w:rsidRDefault="00E971F3">
            <w:r>
              <w:t>5. Always</w:t>
            </w:r>
          </w:p>
        </w:tc>
        <w:tc>
          <w:tcPr>
            <w:tcW w:w="1080" w:type="dxa"/>
          </w:tcPr>
          <w:p w14:paraId="145A19FC" w14:textId="77777777" w:rsidR="006471FE" w:rsidRDefault="00E971F3">
            <w:r>
              <w:t>4. Often</w:t>
            </w:r>
          </w:p>
        </w:tc>
        <w:tc>
          <w:tcPr>
            <w:tcW w:w="1620" w:type="dxa"/>
          </w:tcPr>
          <w:p w14:paraId="5FA3A4E6" w14:textId="77777777" w:rsidR="006471FE" w:rsidRDefault="00E971F3">
            <w:r>
              <w:t>3.  Sometimes</w:t>
            </w:r>
          </w:p>
        </w:tc>
        <w:tc>
          <w:tcPr>
            <w:tcW w:w="1080" w:type="dxa"/>
          </w:tcPr>
          <w:p w14:paraId="23F9E8EB" w14:textId="77777777" w:rsidR="006471FE" w:rsidRDefault="00E971F3">
            <w:r>
              <w:t>2. Rarely</w:t>
            </w:r>
          </w:p>
        </w:tc>
        <w:tc>
          <w:tcPr>
            <w:tcW w:w="1080" w:type="dxa"/>
          </w:tcPr>
          <w:p w14:paraId="45693F49" w14:textId="77777777" w:rsidR="006471FE" w:rsidRDefault="00E971F3">
            <w:r>
              <w:t>1. Never</w:t>
            </w:r>
          </w:p>
        </w:tc>
      </w:tr>
      <w:tr w:rsidR="006471FE" w14:paraId="612F1C3E" w14:textId="77777777">
        <w:tc>
          <w:tcPr>
            <w:tcW w:w="4765" w:type="dxa"/>
          </w:tcPr>
          <w:p w14:paraId="2E87581B" w14:textId="77777777" w:rsidR="006471FE" w:rsidRDefault="00E971F3">
            <w:r>
              <w:t>6.  I contribute constructively</w:t>
            </w:r>
            <w:r>
              <w:rPr>
                <w:vertAlign w:val="superscript"/>
              </w:rPr>
              <w:t>3</w:t>
            </w:r>
            <w:r>
              <w:t xml:space="preserve"> to cooperative activities.</w:t>
            </w:r>
          </w:p>
        </w:tc>
        <w:tc>
          <w:tcPr>
            <w:tcW w:w="1170" w:type="dxa"/>
          </w:tcPr>
          <w:p w14:paraId="194BC393" w14:textId="77777777" w:rsidR="006471FE" w:rsidRDefault="00E971F3">
            <w:r>
              <w:t>5. Always</w:t>
            </w:r>
          </w:p>
        </w:tc>
        <w:tc>
          <w:tcPr>
            <w:tcW w:w="1080" w:type="dxa"/>
          </w:tcPr>
          <w:p w14:paraId="0A9AA7FC" w14:textId="77777777" w:rsidR="006471FE" w:rsidRDefault="00E971F3">
            <w:r>
              <w:t>4. Often</w:t>
            </w:r>
          </w:p>
        </w:tc>
        <w:tc>
          <w:tcPr>
            <w:tcW w:w="1620" w:type="dxa"/>
          </w:tcPr>
          <w:p w14:paraId="6A2B3042" w14:textId="77777777" w:rsidR="006471FE" w:rsidRDefault="00E971F3">
            <w:r>
              <w:t>3.  Sometimes</w:t>
            </w:r>
          </w:p>
        </w:tc>
        <w:tc>
          <w:tcPr>
            <w:tcW w:w="1080" w:type="dxa"/>
          </w:tcPr>
          <w:p w14:paraId="15E73948" w14:textId="77777777" w:rsidR="006471FE" w:rsidRDefault="00E971F3">
            <w:r>
              <w:t>2. Rarely</w:t>
            </w:r>
          </w:p>
        </w:tc>
        <w:tc>
          <w:tcPr>
            <w:tcW w:w="1080" w:type="dxa"/>
          </w:tcPr>
          <w:p w14:paraId="628D48CF" w14:textId="77777777" w:rsidR="006471FE" w:rsidRDefault="00E971F3">
            <w:r>
              <w:t>1. Never</w:t>
            </w:r>
          </w:p>
        </w:tc>
      </w:tr>
      <w:tr w:rsidR="006471FE" w14:paraId="6F4C0076" w14:textId="77777777">
        <w:tc>
          <w:tcPr>
            <w:tcW w:w="4765" w:type="dxa"/>
          </w:tcPr>
          <w:p w14:paraId="675B57B4" w14:textId="77777777" w:rsidR="006471FE" w:rsidRDefault="00E971F3">
            <w:r>
              <w:t>7.  I use personal learning strategies</w:t>
            </w:r>
            <w:r>
              <w:rPr>
                <w:vertAlign w:val="superscript"/>
              </w:rPr>
              <w:t>4</w:t>
            </w:r>
            <w:r>
              <w:t xml:space="preserve"> effectively throughout the learning cycle</w:t>
            </w:r>
            <w:r>
              <w:rPr>
                <w:vertAlign w:val="superscript"/>
              </w:rPr>
              <w:t>5</w:t>
            </w:r>
            <w:r>
              <w:t>.</w:t>
            </w:r>
          </w:p>
        </w:tc>
        <w:tc>
          <w:tcPr>
            <w:tcW w:w="1170" w:type="dxa"/>
          </w:tcPr>
          <w:p w14:paraId="364084C9" w14:textId="77777777" w:rsidR="006471FE" w:rsidRDefault="00E971F3">
            <w:r>
              <w:t>5. Always</w:t>
            </w:r>
          </w:p>
        </w:tc>
        <w:tc>
          <w:tcPr>
            <w:tcW w:w="1080" w:type="dxa"/>
          </w:tcPr>
          <w:p w14:paraId="6432D82D" w14:textId="77777777" w:rsidR="006471FE" w:rsidRDefault="00E971F3">
            <w:r>
              <w:t>4. Often</w:t>
            </w:r>
          </w:p>
        </w:tc>
        <w:tc>
          <w:tcPr>
            <w:tcW w:w="1620" w:type="dxa"/>
          </w:tcPr>
          <w:p w14:paraId="0D9C294B" w14:textId="77777777" w:rsidR="006471FE" w:rsidRDefault="00E971F3">
            <w:r>
              <w:t>3.  Sometimes</w:t>
            </w:r>
          </w:p>
        </w:tc>
        <w:tc>
          <w:tcPr>
            <w:tcW w:w="1080" w:type="dxa"/>
          </w:tcPr>
          <w:p w14:paraId="3AE8C7C9" w14:textId="77777777" w:rsidR="006471FE" w:rsidRDefault="00E971F3">
            <w:r>
              <w:t>2. Rarely</w:t>
            </w:r>
          </w:p>
        </w:tc>
        <w:tc>
          <w:tcPr>
            <w:tcW w:w="1080" w:type="dxa"/>
          </w:tcPr>
          <w:p w14:paraId="0F4543F0" w14:textId="77777777" w:rsidR="006471FE" w:rsidRDefault="00E971F3">
            <w:r>
              <w:t>1. Never</w:t>
            </w:r>
          </w:p>
        </w:tc>
      </w:tr>
      <w:tr w:rsidR="006471FE" w14:paraId="76D67AF3" w14:textId="77777777">
        <w:tc>
          <w:tcPr>
            <w:tcW w:w="4765" w:type="dxa"/>
          </w:tcPr>
          <w:p w14:paraId="51BAAA80" w14:textId="77777777" w:rsidR="006471FE" w:rsidRDefault="00E971F3">
            <w:r>
              <w:t>8.  I ask questions of teachers, peers and/or myself to monitor</w:t>
            </w:r>
            <w:r>
              <w:rPr>
                <w:vertAlign w:val="superscript"/>
              </w:rPr>
              <w:t>6</w:t>
            </w:r>
            <w:r>
              <w:t xml:space="preserve"> my learning.</w:t>
            </w:r>
          </w:p>
        </w:tc>
        <w:tc>
          <w:tcPr>
            <w:tcW w:w="1170" w:type="dxa"/>
          </w:tcPr>
          <w:p w14:paraId="012BBF41" w14:textId="77777777" w:rsidR="006471FE" w:rsidRDefault="00E971F3">
            <w:r>
              <w:t>5. Always</w:t>
            </w:r>
          </w:p>
        </w:tc>
        <w:tc>
          <w:tcPr>
            <w:tcW w:w="1080" w:type="dxa"/>
          </w:tcPr>
          <w:p w14:paraId="0654D06C" w14:textId="77777777" w:rsidR="006471FE" w:rsidRDefault="00E971F3">
            <w:r>
              <w:t>4. Often</w:t>
            </w:r>
          </w:p>
        </w:tc>
        <w:tc>
          <w:tcPr>
            <w:tcW w:w="1620" w:type="dxa"/>
          </w:tcPr>
          <w:p w14:paraId="7ECC6E5D" w14:textId="77777777" w:rsidR="006471FE" w:rsidRDefault="00E971F3">
            <w:r>
              <w:t>3.  Sometimes</w:t>
            </w:r>
          </w:p>
        </w:tc>
        <w:tc>
          <w:tcPr>
            <w:tcW w:w="1080" w:type="dxa"/>
          </w:tcPr>
          <w:p w14:paraId="03B2D4CA" w14:textId="77777777" w:rsidR="006471FE" w:rsidRDefault="00E971F3">
            <w:r>
              <w:t>2. Rarely</w:t>
            </w:r>
          </w:p>
        </w:tc>
        <w:tc>
          <w:tcPr>
            <w:tcW w:w="1080" w:type="dxa"/>
          </w:tcPr>
          <w:p w14:paraId="7E9A0C4A" w14:textId="77777777" w:rsidR="006471FE" w:rsidRDefault="00E971F3">
            <w:r>
              <w:t>1. Never</w:t>
            </w:r>
          </w:p>
        </w:tc>
      </w:tr>
      <w:tr w:rsidR="006471FE" w14:paraId="5EBEA256" w14:textId="77777777">
        <w:tc>
          <w:tcPr>
            <w:tcW w:w="4765" w:type="dxa"/>
          </w:tcPr>
          <w:p w14:paraId="1D37B716" w14:textId="77777777" w:rsidR="006471FE" w:rsidRDefault="00E971F3">
            <w:r>
              <w:t>9.  I attend class every day of the week and I am not tardy.</w:t>
            </w:r>
          </w:p>
        </w:tc>
        <w:tc>
          <w:tcPr>
            <w:tcW w:w="1170" w:type="dxa"/>
          </w:tcPr>
          <w:p w14:paraId="7D7795BD" w14:textId="77777777" w:rsidR="006471FE" w:rsidRDefault="00E971F3">
            <w:r>
              <w:t>5. Always</w:t>
            </w:r>
          </w:p>
        </w:tc>
        <w:tc>
          <w:tcPr>
            <w:tcW w:w="1080" w:type="dxa"/>
          </w:tcPr>
          <w:p w14:paraId="6FB87030" w14:textId="77777777" w:rsidR="006471FE" w:rsidRDefault="00E971F3">
            <w:r>
              <w:t>4. Often</w:t>
            </w:r>
          </w:p>
        </w:tc>
        <w:tc>
          <w:tcPr>
            <w:tcW w:w="1620" w:type="dxa"/>
          </w:tcPr>
          <w:p w14:paraId="11B4DD72" w14:textId="77777777" w:rsidR="006471FE" w:rsidRDefault="00E971F3">
            <w:r>
              <w:t>3.  Sometimes</w:t>
            </w:r>
          </w:p>
        </w:tc>
        <w:tc>
          <w:tcPr>
            <w:tcW w:w="1080" w:type="dxa"/>
          </w:tcPr>
          <w:p w14:paraId="62A02991" w14:textId="77777777" w:rsidR="006471FE" w:rsidRDefault="00E971F3">
            <w:r>
              <w:t>2. Rarely</w:t>
            </w:r>
          </w:p>
        </w:tc>
        <w:tc>
          <w:tcPr>
            <w:tcW w:w="1080" w:type="dxa"/>
          </w:tcPr>
          <w:p w14:paraId="356780A2" w14:textId="77777777" w:rsidR="006471FE" w:rsidRDefault="00E971F3">
            <w:r>
              <w:t>1. Never</w:t>
            </w:r>
          </w:p>
        </w:tc>
      </w:tr>
    </w:tbl>
    <w:p w14:paraId="5266B520" w14:textId="77777777" w:rsidR="006471FE" w:rsidRDefault="006471FE"/>
    <w:tbl>
      <w:tblPr>
        <w:tblStyle w:val="a1"/>
        <w:tblW w:w="10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5"/>
        <w:gridCol w:w="1170"/>
        <w:gridCol w:w="1080"/>
        <w:gridCol w:w="1620"/>
        <w:gridCol w:w="1080"/>
        <w:gridCol w:w="1080"/>
      </w:tblGrid>
      <w:tr w:rsidR="006471FE" w14:paraId="23E28B85" w14:textId="77777777">
        <w:tc>
          <w:tcPr>
            <w:tcW w:w="10795" w:type="dxa"/>
            <w:gridSpan w:val="6"/>
            <w:shd w:val="clear" w:color="auto" w:fill="DEEBF6"/>
            <w:vAlign w:val="center"/>
          </w:tcPr>
          <w:p w14:paraId="493F7E71" w14:textId="77777777" w:rsidR="006471FE" w:rsidRDefault="00E971F3">
            <w:pPr>
              <w:jc w:val="center"/>
              <w:rPr>
                <w:b/>
              </w:rPr>
            </w:pPr>
            <w:r>
              <w:rPr>
                <w:b/>
              </w:rPr>
              <w:t>Formative Practice Work</w:t>
            </w:r>
          </w:p>
        </w:tc>
      </w:tr>
      <w:tr w:rsidR="006471FE" w14:paraId="7D292CC5" w14:textId="77777777">
        <w:tc>
          <w:tcPr>
            <w:tcW w:w="4765" w:type="dxa"/>
          </w:tcPr>
          <w:p w14:paraId="450F3852" w14:textId="77777777" w:rsidR="006471FE" w:rsidRDefault="00E971F3">
            <w:r>
              <w:t>10.  I complete 100% of my formative work in a timely manner.</w:t>
            </w:r>
          </w:p>
        </w:tc>
        <w:tc>
          <w:tcPr>
            <w:tcW w:w="1170" w:type="dxa"/>
          </w:tcPr>
          <w:p w14:paraId="73F074CF" w14:textId="77777777" w:rsidR="006471FE" w:rsidRDefault="00E971F3">
            <w:r>
              <w:t>5. Always</w:t>
            </w:r>
          </w:p>
        </w:tc>
        <w:tc>
          <w:tcPr>
            <w:tcW w:w="1080" w:type="dxa"/>
          </w:tcPr>
          <w:p w14:paraId="6ABE0CED" w14:textId="77777777" w:rsidR="006471FE" w:rsidRDefault="00E971F3">
            <w:r>
              <w:t>4. Often</w:t>
            </w:r>
          </w:p>
        </w:tc>
        <w:tc>
          <w:tcPr>
            <w:tcW w:w="1620" w:type="dxa"/>
          </w:tcPr>
          <w:p w14:paraId="1802D750" w14:textId="77777777" w:rsidR="006471FE" w:rsidRDefault="00E971F3">
            <w:r>
              <w:t>3. Sometimes</w:t>
            </w:r>
          </w:p>
        </w:tc>
        <w:tc>
          <w:tcPr>
            <w:tcW w:w="1080" w:type="dxa"/>
          </w:tcPr>
          <w:p w14:paraId="400ACB2A" w14:textId="77777777" w:rsidR="006471FE" w:rsidRDefault="00E971F3">
            <w:r>
              <w:t>2. Rarely</w:t>
            </w:r>
          </w:p>
        </w:tc>
        <w:tc>
          <w:tcPr>
            <w:tcW w:w="1080" w:type="dxa"/>
          </w:tcPr>
          <w:p w14:paraId="7920DF73" w14:textId="77777777" w:rsidR="006471FE" w:rsidRDefault="00E971F3">
            <w:r>
              <w:t>1. Never</w:t>
            </w:r>
          </w:p>
        </w:tc>
      </w:tr>
      <w:tr w:rsidR="006471FE" w14:paraId="11C6EB97" w14:textId="77777777">
        <w:tc>
          <w:tcPr>
            <w:tcW w:w="4765" w:type="dxa"/>
          </w:tcPr>
          <w:p w14:paraId="2FA77448" w14:textId="77777777" w:rsidR="006471FE" w:rsidRDefault="00E971F3">
            <w:r>
              <w:t>11.  I relate my formative work back to the learning objectives.</w:t>
            </w:r>
          </w:p>
        </w:tc>
        <w:tc>
          <w:tcPr>
            <w:tcW w:w="1170" w:type="dxa"/>
          </w:tcPr>
          <w:p w14:paraId="4624CB97" w14:textId="77777777" w:rsidR="006471FE" w:rsidRDefault="00E971F3">
            <w:r>
              <w:t>5. Always</w:t>
            </w:r>
          </w:p>
        </w:tc>
        <w:tc>
          <w:tcPr>
            <w:tcW w:w="1080" w:type="dxa"/>
          </w:tcPr>
          <w:p w14:paraId="0CA34D1B" w14:textId="77777777" w:rsidR="006471FE" w:rsidRDefault="00E971F3">
            <w:r>
              <w:t>4. Often</w:t>
            </w:r>
          </w:p>
        </w:tc>
        <w:tc>
          <w:tcPr>
            <w:tcW w:w="1620" w:type="dxa"/>
          </w:tcPr>
          <w:p w14:paraId="6FD1B1D7" w14:textId="77777777" w:rsidR="006471FE" w:rsidRDefault="00E971F3">
            <w:r>
              <w:t>3. Sometimes</w:t>
            </w:r>
          </w:p>
        </w:tc>
        <w:tc>
          <w:tcPr>
            <w:tcW w:w="1080" w:type="dxa"/>
          </w:tcPr>
          <w:p w14:paraId="5AA06550" w14:textId="77777777" w:rsidR="006471FE" w:rsidRDefault="00E971F3">
            <w:r>
              <w:t>2. Rarely</w:t>
            </w:r>
          </w:p>
        </w:tc>
        <w:tc>
          <w:tcPr>
            <w:tcW w:w="1080" w:type="dxa"/>
          </w:tcPr>
          <w:p w14:paraId="565B9098" w14:textId="77777777" w:rsidR="006471FE" w:rsidRDefault="00E971F3">
            <w:r>
              <w:t>1. Never</w:t>
            </w:r>
          </w:p>
        </w:tc>
      </w:tr>
    </w:tbl>
    <w:p w14:paraId="1748C791" w14:textId="77777777" w:rsidR="006471FE" w:rsidRDefault="006471FE"/>
    <w:tbl>
      <w:tblPr>
        <w:tblStyle w:val="a2"/>
        <w:tblW w:w="10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5"/>
        <w:gridCol w:w="1170"/>
        <w:gridCol w:w="1080"/>
        <w:gridCol w:w="1620"/>
        <w:gridCol w:w="1080"/>
        <w:gridCol w:w="1080"/>
      </w:tblGrid>
      <w:tr w:rsidR="006471FE" w14:paraId="0DFDCA18" w14:textId="77777777">
        <w:tc>
          <w:tcPr>
            <w:tcW w:w="10795" w:type="dxa"/>
            <w:gridSpan w:val="6"/>
            <w:shd w:val="clear" w:color="auto" w:fill="DEEBF6"/>
            <w:vAlign w:val="center"/>
          </w:tcPr>
          <w:p w14:paraId="5E1CB2A2" w14:textId="77777777" w:rsidR="006471FE" w:rsidRDefault="00E971F3">
            <w:pPr>
              <w:jc w:val="center"/>
              <w:rPr>
                <w:b/>
              </w:rPr>
            </w:pPr>
            <w:r>
              <w:rPr>
                <w:b/>
              </w:rPr>
              <w:t>Reflection</w:t>
            </w:r>
          </w:p>
        </w:tc>
      </w:tr>
      <w:tr w:rsidR="006471FE" w14:paraId="2A51058B" w14:textId="77777777">
        <w:tc>
          <w:tcPr>
            <w:tcW w:w="4765" w:type="dxa"/>
          </w:tcPr>
          <w:p w14:paraId="5C3EBB01" w14:textId="77777777" w:rsidR="006471FE" w:rsidRDefault="00E971F3">
            <w:r>
              <w:t>12.  I review the learning objectives to assess my understanding after the learning cycle(s).</w:t>
            </w:r>
          </w:p>
        </w:tc>
        <w:tc>
          <w:tcPr>
            <w:tcW w:w="1170" w:type="dxa"/>
          </w:tcPr>
          <w:p w14:paraId="6D990FB8" w14:textId="77777777" w:rsidR="006471FE" w:rsidRDefault="00E971F3">
            <w:r>
              <w:t>5. Always</w:t>
            </w:r>
          </w:p>
        </w:tc>
        <w:tc>
          <w:tcPr>
            <w:tcW w:w="1080" w:type="dxa"/>
          </w:tcPr>
          <w:p w14:paraId="23FCF770" w14:textId="77777777" w:rsidR="006471FE" w:rsidRDefault="00E971F3">
            <w:r>
              <w:t>4. Often</w:t>
            </w:r>
          </w:p>
        </w:tc>
        <w:tc>
          <w:tcPr>
            <w:tcW w:w="1620" w:type="dxa"/>
          </w:tcPr>
          <w:p w14:paraId="3AAD4540" w14:textId="77777777" w:rsidR="006471FE" w:rsidRDefault="00E971F3">
            <w:r>
              <w:t>3. Sometimes</w:t>
            </w:r>
          </w:p>
        </w:tc>
        <w:tc>
          <w:tcPr>
            <w:tcW w:w="1080" w:type="dxa"/>
          </w:tcPr>
          <w:p w14:paraId="24467F9E" w14:textId="77777777" w:rsidR="006471FE" w:rsidRDefault="00E971F3">
            <w:r>
              <w:t>2. Rarely</w:t>
            </w:r>
          </w:p>
        </w:tc>
        <w:tc>
          <w:tcPr>
            <w:tcW w:w="1080" w:type="dxa"/>
          </w:tcPr>
          <w:p w14:paraId="3F9AA24C" w14:textId="77777777" w:rsidR="006471FE" w:rsidRDefault="00E971F3">
            <w:r>
              <w:t>1. Never</w:t>
            </w:r>
          </w:p>
        </w:tc>
      </w:tr>
      <w:tr w:rsidR="006471FE" w14:paraId="624D153D" w14:textId="77777777">
        <w:tc>
          <w:tcPr>
            <w:tcW w:w="4765" w:type="dxa"/>
          </w:tcPr>
          <w:p w14:paraId="014E675D" w14:textId="77777777" w:rsidR="006471FE" w:rsidRDefault="00E971F3">
            <w:r>
              <w:t>13.  I have a Growth Mindset</w:t>
            </w:r>
            <w:r>
              <w:rPr>
                <w:vertAlign w:val="superscript"/>
              </w:rPr>
              <w:t>7</w:t>
            </w:r>
            <w:r>
              <w:t xml:space="preserve"> when reflecting on formative and summative work.</w:t>
            </w:r>
          </w:p>
        </w:tc>
        <w:tc>
          <w:tcPr>
            <w:tcW w:w="1170" w:type="dxa"/>
          </w:tcPr>
          <w:p w14:paraId="37E0014D" w14:textId="77777777" w:rsidR="006471FE" w:rsidRDefault="00E971F3">
            <w:r>
              <w:t>5. Always</w:t>
            </w:r>
          </w:p>
        </w:tc>
        <w:tc>
          <w:tcPr>
            <w:tcW w:w="1080" w:type="dxa"/>
          </w:tcPr>
          <w:p w14:paraId="279EA863" w14:textId="77777777" w:rsidR="006471FE" w:rsidRDefault="00E971F3">
            <w:r>
              <w:t>4. Often</w:t>
            </w:r>
          </w:p>
        </w:tc>
        <w:tc>
          <w:tcPr>
            <w:tcW w:w="1620" w:type="dxa"/>
          </w:tcPr>
          <w:p w14:paraId="0CAEB2DD" w14:textId="77777777" w:rsidR="006471FE" w:rsidRDefault="00E971F3">
            <w:r>
              <w:t>3. Sometimes</w:t>
            </w:r>
          </w:p>
        </w:tc>
        <w:tc>
          <w:tcPr>
            <w:tcW w:w="1080" w:type="dxa"/>
          </w:tcPr>
          <w:p w14:paraId="2510740C" w14:textId="77777777" w:rsidR="006471FE" w:rsidRDefault="00E971F3">
            <w:r>
              <w:t>2. Rarely</w:t>
            </w:r>
          </w:p>
        </w:tc>
        <w:tc>
          <w:tcPr>
            <w:tcW w:w="1080" w:type="dxa"/>
          </w:tcPr>
          <w:p w14:paraId="0340A6D6" w14:textId="77777777" w:rsidR="006471FE" w:rsidRDefault="00E971F3">
            <w:r>
              <w:t>1. Never</w:t>
            </w:r>
          </w:p>
        </w:tc>
      </w:tr>
      <w:tr w:rsidR="006471FE" w14:paraId="0B13229C" w14:textId="77777777">
        <w:tc>
          <w:tcPr>
            <w:tcW w:w="4765" w:type="dxa"/>
          </w:tcPr>
          <w:p w14:paraId="4234B987" w14:textId="77777777" w:rsidR="006471FE" w:rsidRDefault="00E971F3">
            <w:r>
              <w:t>14.  I always review my personal work (notes/practices/quizzes) to assess my learning/ understanding.</w:t>
            </w:r>
          </w:p>
        </w:tc>
        <w:tc>
          <w:tcPr>
            <w:tcW w:w="1170" w:type="dxa"/>
          </w:tcPr>
          <w:p w14:paraId="7BBE3DE4" w14:textId="77777777" w:rsidR="006471FE" w:rsidRDefault="00E971F3">
            <w:r>
              <w:t>5. Always</w:t>
            </w:r>
          </w:p>
        </w:tc>
        <w:tc>
          <w:tcPr>
            <w:tcW w:w="1080" w:type="dxa"/>
          </w:tcPr>
          <w:p w14:paraId="4C594977" w14:textId="77777777" w:rsidR="006471FE" w:rsidRDefault="00E971F3">
            <w:r>
              <w:t>4. Often</w:t>
            </w:r>
          </w:p>
        </w:tc>
        <w:tc>
          <w:tcPr>
            <w:tcW w:w="1620" w:type="dxa"/>
          </w:tcPr>
          <w:p w14:paraId="18643AF7" w14:textId="77777777" w:rsidR="006471FE" w:rsidRDefault="00E971F3">
            <w:r>
              <w:t>3. Sometimes</w:t>
            </w:r>
          </w:p>
        </w:tc>
        <w:tc>
          <w:tcPr>
            <w:tcW w:w="1080" w:type="dxa"/>
          </w:tcPr>
          <w:p w14:paraId="5836DC50" w14:textId="77777777" w:rsidR="006471FE" w:rsidRDefault="00E971F3">
            <w:r>
              <w:t>2. Rarely</w:t>
            </w:r>
          </w:p>
        </w:tc>
        <w:tc>
          <w:tcPr>
            <w:tcW w:w="1080" w:type="dxa"/>
          </w:tcPr>
          <w:p w14:paraId="4BAEC6F2" w14:textId="77777777" w:rsidR="006471FE" w:rsidRDefault="00E971F3">
            <w:r>
              <w:t>1. Never</w:t>
            </w:r>
          </w:p>
        </w:tc>
      </w:tr>
      <w:tr w:rsidR="006471FE" w14:paraId="678F6785" w14:textId="77777777">
        <w:tc>
          <w:tcPr>
            <w:tcW w:w="4765" w:type="dxa"/>
          </w:tcPr>
          <w:p w14:paraId="78237556" w14:textId="77777777" w:rsidR="006471FE" w:rsidRDefault="00E971F3">
            <w:r>
              <w:t>15.  I advocate for myself and use support systems</w:t>
            </w:r>
            <w:r>
              <w:rPr>
                <w:vertAlign w:val="superscript"/>
              </w:rPr>
              <w:t>8</w:t>
            </w:r>
            <w:r>
              <w:t xml:space="preserve"> when I need them.</w:t>
            </w:r>
          </w:p>
        </w:tc>
        <w:tc>
          <w:tcPr>
            <w:tcW w:w="1170" w:type="dxa"/>
          </w:tcPr>
          <w:p w14:paraId="03596D11" w14:textId="77777777" w:rsidR="006471FE" w:rsidRDefault="00E971F3">
            <w:r>
              <w:t>5. Always</w:t>
            </w:r>
          </w:p>
        </w:tc>
        <w:tc>
          <w:tcPr>
            <w:tcW w:w="1080" w:type="dxa"/>
          </w:tcPr>
          <w:p w14:paraId="18B9CC5E" w14:textId="77777777" w:rsidR="006471FE" w:rsidRDefault="00E971F3">
            <w:r>
              <w:t>4. Often</w:t>
            </w:r>
          </w:p>
        </w:tc>
        <w:tc>
          <w:tcPr>
            <w:tcW w:w="1620" w:type="dxa"/>
          </w:tcPr>
          <w:p w14:paraId="2AE1E58D" w14:textId="77777777" w:rsidR="006471FE" w:rsidRDefault="00E971F3">
            <w:r>
              <w:t>3. Sometimes</w:t>
            </w:r>
          </w:p>
        </w:tc>
        <w:tc>
          <w:tcPr>
            <w:tcW w:w="1080" w:type="dxa"/>
          </w:tcPr>
          <w:p w14:paraId="37301CED" w14:textId="77777777" w:rsidR="006471FE" w:rsidRDefault="00E971F3">
            <w:r>
              <w:t>2. Rarely</w:t>
            </w:r>
          </w:p>
        </w:tc>
        <w:tc>
          <w:tcPr>
            <w:tcW w:w="1080" w:type="dxa"/>
          </w:tcPr>
          <w:p w14:paraId="4BD28D9C" w14:textId="77777777" w:rsidR="006471FE" w:rsidRDefault="00E971F3">
            <w:r>
              <w:t>1. Never</w:t>
            </w:r>
          </w:p>
        </w:tc>
      </w:tr>
      <w:tr w:rsidR="006471FE" w14:paraId="700E0074" w14:textId="77777777">
        <w:tc>
          <w:tcPr>
            <w:tcW w:w="4765" w:type="dxa"/>
          </w:tcPr>
          <w:p w14:paraId="03834EF5" w14:textId="77777777" w:rsidR="006471FE" w:rsidRDefault="00E971F3">
            <w:bookmarkStart w:id="1" w:name="_gjdgxs" w:colFirst="0" w:colLast="0"/>
            <w:bookmarkEnd w:id="1"/>
            <w:r>
              <w:t>16.  I use the feedback I receive to develop and apply strategies to help me improve.</w:t>
            </w:r>
          </w:p>
        </w:tc>
        <w:tc>
          <w:tcPr>
            <w:tcW w:w="1170" w:type="dxa"/>
          </w:tcPr>
          <w:p w14:paraId="5F78C739" w14:textId="77777777" w:rsidR="006471FE" w:rsidRDefault="00E971F3">
            <w:r>
              <w:t>5. Always</w:t>
            </w:r>
          </w:p>
        </w:tc>
        <w:tc>
          <w:tcPr>
            <w:tcW w:w="1080" w:type="dxa"/>
          </w:tcPr>
          <w:p w14:paraId="377FB4B8" w14:textId="77777777" w:rsidR="006471FE" w:rsidRDefault="00E971F3">
            <w:r>
              <w:t>4.  Often</w:t>
            </w:r>
          </w:p>
        </w:tc>
        <w:tc>
          <w:tcPr>
            <w:tcW w:w="1620" w:type="dxa"/>
          </w:tcPr>
          <w:p w14:paraId="3944B69C" w14:textId="77777777" w:rsidR="006471FE" w:rsidRDefault="00E971F3">
            <w:r>
              <w:t>3.  Sometimes</w:t>
            </w:r>
          </w:p>
        </w:tc>
        <w:tc>
          <w:tcPr>
            <w:tcW w:w="1080" w:type="dxa"/>
          </w:tcPr>
          <w:p w14:paraId="1C1E4841" w14:textId="77777777" w:rsidR="006471FE" w:rsidRDefault="00E971F3">
            <w:r>
              <w:t>2. Rarely</w:t>
            </w:r>
          </w:p>
        </w:tc>
        <w:tc>
          <w:tcPr>
            <w:tcW w:w="1080" w:type="dxa"/>
          </w:tcPr>
          <w:p w14:paraId="50C6A753" w14:textId="77777777" w:rsidR="006471FE" w:rsidRDefault="00E971F3">
            <w:r>
              <w:t>1. Never</w:t>
            </w:r>
          </w:p>
        </w:tc>
      </w:tr>
    </w:tbl>
    <w:p w14:paraId="64345228" w14:textId="77777777" w:rsidR="006471FE" w:rsidRDefault="006471FE"/>
    <w:p w14:paraId="4640B7A6" w14:textId="77777777" w:rsidR="006471FE" w:rsidRDefault="006471FE"/>
    <w:p w14:paraId="3BD24375" w14:textId="77777777" w:rsidR="006471FE" w:rsidRDefault="00E971F3">
      <w:r>
        <w:t xml:space="preserve">Score:  ______ /80 </w:t>
      </w:r>
    </w:p>
    <w:p w14:paraId="0C72A56A" w14:textId="77777777" w:rsidR="006471FE" w:rsidRDefault="006471FE"/>
    <w:p w14:paraId="2540990B" w14:textId="77777777" w:rsidR="006471FE" w:rsidRDefault="006471FE"/>
    <w:p w14:paraId="3A3C040D" w14:textId="77777777" w:rsidR="006471FE" w:rsidRDefault="00E971F3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sz w:val="20"/>
          <w:szCs w:val="20"/>
        </w:rPr>
        <w:t xml:space="preserve">1.  Course task- any assignment, assessment or class requirement that requires attentiveness by the student, either inside or outside of class. Examples are tests, quizzes, homework, formative practice, projects/labs, cooperative activities or class discussions.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532A6AE" wp14:editId="5331173C">
            <wp:simplePos x="0" y="0"/>
            <wp:positionH relativeFrom="margin">
              <wp:posOffset>3522209</wp:posOffset>
            </wp:positionH>
            <wp:positionV relativeFrom="paragraph">
              <wp:posOffset>0</wp:posOffset>
            </wp:positionV>
            <wp:extent cx="3385185" cy="6293485"/>
            <wp:effectExtent l="0" t="0" r="0" b="0"/>
            <wp:wrapSquare wrapText="bothSides" distT="0" distB="0" distL="114300" distR="114300"/>
            <wp:docPr id="1" name="image2.png" descr="https://lh5.googleusercontent.com/IYMlP2eISXH5tNwQCNA7vl2QqB4kwHKbjRL6uctgc-IGeHgp_hiBr1pJkHOsnwN9JjCfCECvvctTMjBMN23hDoB-iKqCITmQLPmq7SPN9Zsgs5soNAmYcJ0_nGARXjXv2-aj290_RnSAJBTHC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IYMlP2eISXH5tNwQCNA7vl2QqB4kwHKbjRL6uctgc-IGeHgp_hiBr1pJkHOsnwN9JjCfCECvvctTMjBMN23hDoB-iKqCITmQLPmq7SPN9Zsgs5soNAmYcJ0_nGARXjXv2-aj290_RnSAJBTHCQ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5185" cy="629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744462" w14:textId="77777777" w:rsidR="006471FE" w:rsidRDefault="00E971F3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sz w:val="20"/>
          <w:szCs w:val="20"/>
        </w:rPr>
        <w:t>2.  Good time management means balancing coursework and extra-curricular/life events</w:t>
      </w:r>
    </w:p>
    <w:p w14:paraId="26703F64" w14:textId="77777777" w:rsidR="006471FE" w:rsidRDefault="00E971F3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sz w:val="20"/>
          <w:szCs w:val="20"/>
        </w:rPr>
        <w:t>3.  Constructive contribution means students are positively interdependent and individually accountable.  Will be discussed with students in the classroom.  </w:t>
      </w:r>
    </w:p>
    <w:p w14:paraId="3B3CA65C" w14:textId="77777777" w:rsidR="006471FE" w:rsidRDefault="00E971F3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sz w:val="20"/>
          <w:szCs w:val="20"/>
        </w:rPr>
        <w:t>4. Personal learning strategies --examples: summarization, outlining, reading strategies, note-taking strategies, flipped-curriculum, discussion strategies (tech-based), collaboration strategies</w:t>
      </w:r>
    </w:p>
    <w:p w14:paraId="20C6F8C2" w14:textId="77777777" w:rsidR="006471FE" w:rsidRDefault="00E971F3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sz w:val="20"/>
          <w:szCs w:val="20"/>
        </w:rPr>
        <w:t xml:space="preserve">5.  Learning cycle is defined as the time frame from introduction of an objective, engagement in lesson, use formative practice, to the feedback/reflection process. </w:t>
      </w:r>
    </w:p>
    <w:p w14:paraId="0C41DC15" w14:textId="77777777" w:rsidR="006471FE" w:rsidRDefault="00E971F3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sz w:val="20"/>
          <w:szCs w:val="20"/>
        </w:rPr>
        <w:t>6.  “Monitor”—making sure you understand concepts and how they connect to previous learning.</w:t>
      </w:r>
    </w:p>
    <w:p w14:paraId="55A4CE8B" w14:textId="77777777" w:rsidR="006471FE" w:rsidRDefault="00E971F3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sz w:val="20"/>
          <w:szCs w:val="20"/>
        </w:rPr>
        <w:t>7.  See table at right (effective effort rubric)</w:t>
      </w:r>
    </w:p>
    <w:p w14:paraId="2E949E30" w14:textId="77777777" w:rsidR="006471FE" w:rsidRDefault="00E971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Arial" w:eastAsia="Arial" w:hAnsi="Arial" w:cs="Arial"/>
          <w:i/>
          <w:sz w:val="20"/>
          <w:szCs w:val="20"/>
        </w:rPr>
        <w:t>8.  Support systems- teachers (before/after school &amp; lunch), peers (such as study groups), tutors, ARC, answer keys, videos, study groups, LINKZONE, etc.</w:t>
      </w:r>
    </w:p>
    <w:p w14:paraId="16855C4D" w14:textId="77777777" w:rsidR="006471FE" w:rsidRDefault="006471FE"/>
    <w:sectPr w:rsidR="006471FE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6471FE"/>
    <w:rsid w:val="006471FE"/>
    <w:rsid w:val="00CE6E50"/>
    <w:rsid w:val="00E9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4DCB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3000</Characters>
  <Application>Microsoft Macintosh Word</Application>
  <DocSecurity>0</DocSecurity>
  <Lines>25</Lines>
  <Paragraphs>7</Paragraphs>
  <ScaleCrop>false</ScaleCrop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2017-08-07T01:10:00Z</dcterms:created>
  <dcterms:modified xsi:type="dcterms:W3CDTF">2018-09-05T12:07:00Z</dcterms:modified>
</cp:coreProperties>
</file>