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4310" w14:textId="6BFCB511" w:rsidR="009C3B4F" w:rsidRPr="009C3B4F" w:rsidRDefault="009C3B4F" w:rsidP="009C3B4F">
      <w:pPr>
        <w:rPr>
          <w:rFonts w:ascii="Times New Roman" w:eastAsia="Times New Roman" w:hAnsi="Times New Roman"/>
          <w:szCs w:val="24"/>
          <w:lang w:eastAsia="zh-CN"/>
        </w:rPr>
      </w:pPr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HPS 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Ch 16.1-2 Temperature, Heat, Thermal Energy 2020</w:t>
      </w:r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   Name ____________________</w:t>
      </w:r>
    </w:p>
    <w:p w14:paraId="0BDC8652" w14:textId="77777777" w:rsidR="009C3B4F" w:rsidRPr="009C3B4F" w:rsidRDefault="009C3B4F" w:rsidP="009C3B4F">
      <w:pPr>
        <w:rPr>
          <w:rFonts w:ascii="Times New Roman" w:eastAsia="Times New Roman" w:hAnsi="Times New Roman"/>
          <w:szCs w:val="24"/>
          <w:lang w:eastAsia="zh-CN"/>
        </w:rPr>
      </w:pPr>
    </w:p>
    <w:p w14:paraId="2619B289" w14:textId="6ECB4E65" w:rsidR="009C3B4F" w:rsidRPr="009C3B4F" w:rsidRDefault="009C3B4F" w:rsidP="009C3B4F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OBJECTIVE</w:t>
      </w:r>
      <w:r w:rsidR="00D21634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S</w:t>
      </w:r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: </w:t>
      </w:r>
      <w:r w:rsidR="00D21634" w:rsidRPr="00D21634">
        <w:rPr>
          <w:rFonts w:ascii="Arial" w:hAnsi="Arial" w:cs="Arial"/>
          <w:sz w:val="22"/>
          <w:szCs w:val="22"/>
        </w:rPr>
        <w:t>C</w:t>
      </w:r>
      <w:r w:rsidR="00D21634" w:rsidRPr="00D21634">
        <w:rPr>
          <w:rFonts w:ascii="Arial" w:hAnsi="Arial" w:cs="Arial"/>
          <w:color w:val="000000"/>
          <w:sz w:val="22"/>
          <w:szCs w:val="22"/>
        </w:rPr>
        <w:t xml:space="preserve">ompare and contrast the relationships between temperature, thermal energy, and heat. </w:t>
      </w:r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(Obj </w:t>
      </w:r>
      <w:r w:rsidR="00D21634" w:rsidRPr="00D21634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3</w:t>
      </w:r>
      <w:proofErr w:type="gramStart"/>
      <w:r w:rsidRPr="009C3B4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) </w:t>
      </w:r>
      <w:r w:rsidR="00D21634" w:rsidRPr="00D21634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="00D21634" w:rsidRPr="00D21634">
        <w:rPr>
          <w:rFonts w:ascii="Arial" w:hAnsi="Arial" w:cs="Arial"/>
          <w:sz w:val="22"/>
          <w:szCs w:val="22"/>
          <w:highlight w:val="white"/>
        </w:rPr>
        <w:t>D</w:t>
      </w:r>
      <w:r w:rsidR="00D21634" w:rsidRPr="00D21634">
        <w:rPr>
          <w:rFonts w:ascii="Arial" w:hAnsi="Arial" w:cs="Arial"/>
          <w:color w:val="000000"/>
          <w:sz w:val="22"/>
          <w:szCs w:val="22"/>
          <w:highlight w:val="white"/>
        </w:rPr>
        <w:t>escribe</w:t>
      </w:r>
      <w:proofErr w:type="gramEnd"/>
      <w:r w:rsidR="00D21634" w:rsidRPr="00D21634">
        <w:rPr>
          <w:rFonts w:ascii="Arial" w:hAnsi="Arial" w:cs="Arial"/>
          <w:color w:val="000000"/>
          <w:sz w:val="22"/>
          <w:szCs w:val="22"/>
          <w:highlight w:val="white"/>
        </w:rPr>
        <w:t xml:space="preserve"> how thermal energy is transferred by conduction, convection and radiation.</w:t>
      </w:r>
      <w:r w:rsidR="00D21634" w:rsidRPr="00D21634">
        <w:rPr>
          <w:rFonts w:ascii="Arial" w:hAnsi="Arial" w:cs="Arial"/>
          <w:color w:val="000000"/>
          <w:sz w:val="22"/>
          <w:szCs w:val="22"/>
        </w:rPr>
        <w:t xml:space="preserve"> (Obj 4</w:t>
      </w:r>
    </w:p>
    <w:p w14:paraId="1F817650" w14:textId="77777777" w:rsidR="00522B0E" w:rsidRDefault="00065D05" w:rsidP="00522B0E">
      <w:r>
        <w:rPr>
          <w:rFonts w:eastAsia="Times New Roman"/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6B3ED817" wp14:editId="64F4D534">
            <wp:simplePos x="0" y="0"/>
            <wp:positionH relativeFrom="column">
              <wp:posOffset>5309870</wp:posOffset>
            </wp:positionH>
            <wp:positionV relativeFrom="paragraph">
              <wp:posOffset>110490</wp:posOffset>
            </wp:positionV>
            <wp:extent cx="1158240" cy="678180"/>
            <wp:effectExtent l="0" t="0" r="10160" b="7620"/>
            <wp:wrapSquare wrapText="bothSides"/>
            <wp:docPr id="1" name="Picture 1" descr="mage result for hand holding ic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and holding ice cu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A5EA" w14:textId="77777777" w:rsidR="00065D05" w:rsidRPr="009C3B4F" w:rsidRDefault="00065D05" w:rsidP="00065D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zh-CN"/>
        </w:rPr>
      </w:pPr>
      <w:r w:rsidRPr="009C3B4F">
        <w:rPr>
          <w:rFonts w:ascii="Arial" w:hAnsi="Arial" w:cs="Arial"/>
          <w:sz w:val="22"/>
          <w:szCs w:val="22"/>
        </w:rPr>
        <w:t>Define heat.  Describe the heat flow based on the picture (hand holding ice).</w:t>
      </w:r>
      <w:r w:rsidRPr="009C3B4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B7DED74" w14:textId="292A9AC8" w:rsidR="00522B0E" w:rsidRPr="009C3B4F" w:rsidRDefault="00403731" w:rsidP="00065D05">
      <w:pPr>
        <w:pStyle w:val="ListParagraph"/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</w:p>
    <w:p w14:paraId="290B671D" w14:textId="76EB676E" w:rsidR="00403731" w:rsidRPr="009C3B4F" w:rsidRDefault="00065D05" w:rsidP="00403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W</w:t>
      </w:r>
      <w:r w:rsidR="00403731" w:rsidRPr="009C3B4F">
        <w:rPr>
          <w:rFonts w:ascii="Arial" w:hAnsi="Arial" w:cs="Arial"/>
          <w:sz w:val="22"/>
          <w:szCs w:val="22"/>
        </w:rPr>
        <w:t xml:space="preserve">e </w:t>
      </w:r>
      <w:r w:rsidRPr="009C3B4F">
        <w:rPr>
          <w:rFonts w:ascii="Arial" w:hAnsi="Arial" w:cs="Arial"/>
          <w:sz w:val="22"/>
          <w:szCs w:val="22"/>
        </w:rPr>
        <w:t xml:space="preserve">used to </w:t>
      </w:r>
      <w:r w:rsidR="00403731" w:rsidRPr="009C3B4F">
        <w:rPr>
          <w:rFonts w:ascii="Arial" w:hAnsi="Arial" w:cs="Arial"/>
          <w:sz w:val="22"/>
          <w:szCs w:val="22"/>
        </w:rPr>
        <w:t xml:space="preserve">think of temperature as how hot or cold something is, </w:t>
      </w:r>
      <w:r w:rsidRPr="009C3B4F">
        <w:rPr>
          <w:rFonts w:ascii="Arial" w:hAnsi="Arial" w:cs="Arial"/>
          <w:sz w:val="22"/>
          <w:szCs w:val="22"/>
        </w:rPr>
        <w:t xml:space="preserve">but now </w:t>
      </w:r>
      <w:r w:rsidR="00403731" w:rsidRPr="009C3B4F">
        <w:rPr>
          <w:rFonts w:ascii="Arial" w:hAnsi="Arial" w:cs="Arial"/>
          <w:sz w:val="22"/>
          <w:szCs w:val="22"/>
        </w:rPr>
        <w:t xml:space="preserve">we are focusing on temperature as related to something else.  Explain and include the </w:t>
      </w:r>
      <w:r w:rsidR="00D90D84" w:rsidRPr="009C3B4F">
        <w:rPr>
          <w:rFonts w:ascii="Arial" w:hAnsi="Arial" w:cs="Arial"/>
          <w:sz w:val="22"/>
          <w:szCs w:val="22"/>
        </w:rPr>
        <w:t xml:space="preserve">acronym </w:t>
      </w:r>
      <w:r w:rsidR="00586D9B" w:rsidRPr="009C3B4F">
        <w:rPr>
          <w:rFonts w:ascii="Arial" w:hAnsi="Arial" w:cs="Arial"/>
          <w:sz w:val="22"/>
          <w:szCs w:val="22"/>
        </w:rPr>
        <w:t>T.A.K.E</w:t>
      </w:r>
      <w:r w:rsidR="00403731" w:rsidRPr="009C3B4F">
        <w:rPr>
          <w:rFonts w:ascii="Arial" w:hAnsi="Arial" w:cs="Arial"/>
          <w:sz w:val="22"/>
          <w:szCs w:val="22"/>
        </w:rPr>
        <w:t>.</w:t>
      </w:r>
      <w:r w:rsidR="00586D9B" w:rsidRPr="009C3B4F">
        <w:rPr>
          <w:rFonts w:ascii="Arial" w:hAnsi="Arial" w:cs="Arial"/>
          <w:sz w:val="22"/>
          <w:szCs w:val="22"/>
        </w:rPr>
        <w:t xml:space="preserve"> </w:t>
      </w:r>
      <w:r w:rsidR="00403731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403731" w:rsidRPr="009C3B4F">
        <w:rPr>
          <w:rFonts w:ascii="Arial" w:hAnsi="Arial" w:cs="Arial"/>
          <w:sz w:val="22"/>
          <w:szCs w:val="22"/>
        </w:rPr>
        <w:br/>
      </w:r>
    </w:p>
    <w:p w14:paraId="357F93A2" w14:textId="53D44A47" w:rsidR="00403731" w:rsidRPr="009C3B4F" w:rsidRDefault="00954DEB" w:rsidP="004037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Describe</w:t>
      </w:r>
      <w:r w:rsidR="003C489B" w:rsidRPr="009C3B4F">
        <w:rPr>
          <w:rFonts w:ascii="Arial" w:hAnsi="Arial" w:cs="Arial"/>
          <w:sz w:val="22"/>
          <w:szCs w:val="22"/>
        </w:rPr>
        <w:t xml:space="preserve"> the three temperature scales</w:t>
      </w:r>
      <w:r w:rsidRPr="009C3B4F">
        <w:rPr>
          <w:rFonts w:ascii="Arial" w:hAnsi="Arial" w:cs="Arial"/>
          <w:sz w:val="22"/>
          <w:szCs w:val="22"/>
        </w:rPr>
        <w:t xml:space="preserve">. </w:t>
      </w:r>
      <w:r w:rsidR="007C2BEE" w:rsidRPr="009C3B4F">
        <w:rPr>
          <w:rFonts w:ascii="Arial" w:hAnsi="Arial" w:cs="Arial"/>
          <w:sz w:val="22"/>
          <w:szCs w:val="22"/>
        </w:rPr>
        <w:t xml:space="preserve"> </w:t>
      </w:r>
      <w:r w:rsidR="00D96F05" w:rsidRPr="009C3B4F">
        <w:rPr>
          <w:rFonts w:ascii="Arial" w:hAnsi="Arial" w:cs="Arial"/>
          <w:sz w:val="22"/>
          <w:szCs w:val="22"/>
        </w:rPr>
        <w:br/>
      </w:r>
      <w:r w:rsidR="00D96F05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D96F05" w:rsidRPr="009C3B4F">
        <w:rPr>
          <w:rFonts w:ascii="Arial" w:hAnsi="Arial" w:cs="Arial"/>
          <w:sz w:val="22"/>
          <w:szCs w:val="22"/>
        </w:rPr>
        <w:br/>
      </w:r>
    </w:p>
    <w:p w14:paraId="6205D466" w14:textId="22A5B83E" w:rsidR="00D96F05" w:rsidRPr="009C3B4F" w:rsidRDefault="00D96F05" w:rsidP="00D96F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What is thermal energy?  How is this different than mechanical energy?</w:t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</w:p>
    <w:p w14:paraId="5B4D512D" w14:textId="4A99D8D9" w:rsidR="00F4474B" w:rsidRPr="009C3B4F" w:rsidRDefault="00F4474B" w:rsidP="00F447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Give an example that illustrates how thermal energy depends on mass.</w:t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</w:p>
    <w:p w14:paraId="7C12A970" w14:textId="040F4AB9" w:rsidR="00F4474B" w:rsidRPr="009C3B4F" w:rsidRDefault="00F4474B" w:rsidP="00F447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Give an example that illustrates how thermal energy depends on temperature.</w:t>
      </w:r>
      <w:r w:rsidR="001E1C54" w:rsidRPr="009C3B4F">
        <w:rPr>
          <w:rFonts w:ascii="Arial" w:hAnsi="Arial" w:cs="Arial"/>
          <w:sz w:val="22"/>
          <w:szCs w:val="22"/>
        </w:rPr>
        <w:br/>
      </w:r>
      <w:r w:rsidR="001E1C54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1E1C54" w:rsidRPr="009C3B4F">
        <w:rPr>
          <w:rFonts w:ascii="Arial" w:hAnsi="Arial" w:cs="Arial"/>
          <w:sz w:val="22"/>
          <w:szCs w:val="22"/>
        </w:rPr>
        <w:br/>
      </w:r>
    </w:p>
    <w:p w14:paraId="51303122" w14:textId="28E5FCB9" w:rsidR="001E1C54" w:rsidRPr="009C3B4F" w:rsidRDefault="001E1C54" w:rsidP="001E1C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 xml:space="preserve">Draw an example of conduction and explain on a molecular level.  </w:t>
      </w: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</w:p>
    <w:p w14:paraId="062B2CEC" w14:textId="1A1D0174" w:rsidR="001E1C54" w:rsidRPr="009C3B4F" w:rsidRDefault="005C0753" w:rsidP="001E1C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Why is conduction in gases slower than in liquids and solids?</w:t>
      </w: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lastRenderedPageBreak/>
        <w:br/>
      </w:r>
    </w:p>
    <w:p w14:paraId="292476BE" w14:textId="3BDFC8D9" w:rsidR="001B4B4A" w:rsidRPr="009C3B4F" w:rsidRDefault="005C0753" w:rsidP="001E1C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 xml:space="preserve">Convection, which occurs in fluids, is very important!  </w:t>
      </w:r>
      <w:r w:rsidR="001B4B4A" w:rsidRPr="009C3B4F">
        <w:rPr>
          <w:rFonts w:ascii="Arial" w:hAnsi="Arial" w:cs="Arial"/>
          <w:sz w:val="22"/>
          <w:szCs w:val="22"/>
        </w:rPr>
        <w:t>Sketch and describe</w:t>
      </w:r>
      <w:r w:rsidRPr="009C3B4F">
        <w:rPr>
          <w:rFonts w:ascii="Arial" w:hAnsi="Arial" w:cs="Arial"/>
          <w:sz w:val="22"/>
          <w:szCs w:val="22"/>
        </w:rPr>
        <w:t xml:space="preserve"> three examples of convection currents that occur in natural cycles.</w:t>
      </w:r>
      <w:r w:rsidR="00B40B73" w:rsidRPr="009C3B4F">
        <w:rPr>
          <w:rFonts w:ascii="Arial" w:hAnsi="Arial" w:cs="Arial"/>
          <w:sz w:val="22"/>
          <w:szCs w:val="22"/>
        </w:rPr>
        <w:br/>
      </w:r>
      <w:r w:rsidR="00B40B73" w:rsidRPr="009C3B4F">
        <w:rPr>
          <w:rFonts w:ascii="Arial" w:hAnsi="Arial" w:cs="Arial"/>
          <w:sz w:val="22"/>
          <w:szCs w:val="22"/>
        </w:rPr>
        <w:br/>
      </w:r>
      <w:r w:rsidR="001B4B4A" w:rsidRPr="009C3B4F">
        <w:rPr>
          <w:rFonts w:ascii="Arial" w:hAnsi="Arial" w:cs="Arial"/>
          <w:sz w:val="22"/>
          <w:szCs w:val="22"/>
        </w:rPr>
        <w:t>a.</w:t>
      </w:r>
    </w:p>
    <w:p w14:paraId="5D7D4712" w14:textId="77777777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</w:p>
    <w:p w14:paraId="2A1C537C" w14:textId="1328FDC2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br/>
      </w:r>
    </w:p>
    <w:p w14:paraId="1BBB7CA3" w14:textId="77777777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</w:p>
    <w:p w14:paraId="02A942B9" w14:textId="77777777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b.</w:t>
      </w:r>
    </w:p>
    <w:p w14:paraId="4493ECB4" w14:textId="269BB58C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</w:p>
    <w:p w14:paraId="79EC95AC" w14:textId="77777777" w:rsidR="001B4B4A" w:rsidRPr="009C3B4F" w:rsidRDefault="001B4B4A" w:rsidP="001B4B4A">
      <w:pPr>
        <w:pStyle w:val="ListParagraph"/>
        <w:rPr>
          <w:rFonts w:ascii="Arial" w:hAnsi="Arial" w:cs="Arial"/>
          <w:sz w:val="22"/>
          <w:szCs w:val="22"/>
        </w:rPr>
      </w:pPr>
    </w:p>
    <w:p w14:paraId="1DF56B37" w14:textId="2AE2C952" w:rsidR="005C0753" w:rsidRPr="009C3B4F" w:rsidRDefault="001B4B4A" w:rsidP="001B4B4A">
      <w:p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ab/>
        <w:t>c.</w:t>
      </w:r>
      <w:r w:rsidR="00B40B73" w:rsidRPr="009C3B4F">
        <w:rPr>
          <w:rFonts w:ascii="Arial" w:hAnsi="Arial" w:cs="Arial"/>
          <w:sz w:val="22"/>
          <w:szCs w:val="22"/>
        </w:rPr>
        <w:br/>
      </w:r>
      <w:r w:rsidRPr="009C3B4F">
        <w:rPr>
          <w:rFonts w:ascii="Arial" w:hAnsi="Arial" w:cs="Arial"/>
          <w:sz w:val="22"/>
          <w:szCs w:val="22"/>
        </w:rPr>
        <w:br/>
      </w:r>
      <w:r w:rsidR="00B40B73" w:rsidRPr="009C3B4F">
        <w:rPr>
          <w:rFonts w:ascii="Arial" w:hAnsi="Arial" w:cs="Arial"/>
          <w:sz w:val="22"/>
          <w:szCs w:val="22"/>
        </w:rPr>
        <w:br/>
      </w:r>
    </w:p>
    <w:p w14:paraId="6CB7D0B1" w14:textId="31616C62" w:rsidR="00B40B73" w:rsidRPr="009C3B4F" w:rsidRDefault="00365CD5" w:rsidP="001E1C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B4F">
        <w:rPr>
          <w:rFonts w:ascii="Arial" w:hAnsi="Arial" w:cs="Arial"/>
          <w:sz w:val="22"/>
          <w:szCs w:val="22"/>
        </w:rPr>
        <w:t>Describe an example of radiation.  Why is radiation unique?</w:t>
      </w:r>
    </w:p>
    <w:p w14:paraId="7A4F8E5B" w14:textId="77777777" w:rsidR="006B2C8B" w:rsidRPr="009C3B4F" w:rsidRDefault="00D21634">
      <w:pPr>
        <w:rPr>
          <w:rFonts w:ascii="Arial" w:hAnsi="Arial" w:cs="Arial"/>
          <w:sz w:val="22"/>
          <w:szCs w:val="22"/>
        </w:rPr>
      </w:pPr>
    </w:p>
    <w:sectPr w:rsidR="006B2C8B" w:rsidRPr="009C3B4F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15B4"/>
    <w:multiLevelType w:val="hybridMultilevel"/>
    <w:tmpl w:val="89B2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0E"/>
    <w:rsid w:val="00065D05"/>
    <w:rsid w:val="001A4DFF"/>
    <w:rsid w:val="001B4B4A"/>
    <w:rsid w:val="001E1C54"/>
    <w:rsid w:val="00365CD5"/>
    <w:rsid w:val="003C489B"/>
    <w:rsid w:val="00403731"/>
    <w:rsid w:val="00522B0E"/>
    <w:rsid w:val="00586D9B"/>
    <w:rsid w:val="005A3447"/>
    <w:rsid w:val="005C0753"/>
    <w:rsid w:val="007C2BEE"/>
    <w:rsid w:val="00837DA2"/>
    <w:rsid w:val="00873BF7"/>
    <w:rsid w:val="00954DEB"/>
    <w:rsid w:val="0097114C"/>
    <w:rsid w:val="009C3B4F"/>
    <w:rsid w:val="00B40B73"/>
    <w:rsid w:val="00D21634"/>
    <w:rsid w:val="00D90D84"/>
    <w:rsid w:val="00D96F05"/>
    <w:rsid w:val="00F4474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2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B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B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IrurR_pneAhVJ34MKHVHZDxEQjRx6BAgBEAU&amp;url=https%3A%2F%2Fwww.shutterstock.com%2Fsearch%2Fsimilar%2F17095528&amp;psig=AOvVaw3YGy0vwDDS9M1VtFtSpIYj&amp;ust=1540295620663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2018-10-22T12:18:00Z</cp:lastPrinted>
  <dcterms:created xsi:type="dcterms:W3CDTF">2018-10-22T11:47:00Z</dcterms:created>
  <dcterms:modified xsi:type="dcterms:W3CDTF">2020-10-16T17:40:00Z</dcterms:modified>
</cp:coreProperties>
</file>