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7C2C9" w14:textId="77777777" w:rsidR="00DF664F" w:rsidRDefault="00100E8F">
      <w:r>
        <w:t>HPS S2 Final Exam</w:t>
      </w:r>
      <w:r w:rsidR="00F43EE2">
        <w:t xml:space="preserve"> 2016</w:t>
      </w:r>
      <w:bookmarkStart w:id="0" w:name="_GoBack"/>
      <w:bookmarkEnd w:id="0"/>
    </w:p>
    <w:p w14:paraId="63C86B97" w14:textId="77777777" w:rsidR="00100E8F" w:rsidRDefault="00100E8F"/>
    <w:p w14:paraId="1AD46024" w14:textId="77777777" w:rsidR="00100E8F" w:rsidRDefault="00100E8F">
      <w:r>
        <w:t>Air masses</w:t>
      </w:r>
    </w:p>
    <w:p w14:paraId="60790836" w14:textId="77777777" w:rsidR="00100E8F" w:rsidRDefault="00100E8F">
      <w:r>
        <w:t>Biogeochemical Cycles</w:t>
      </w:r>
    </w:p>
    <w:p w14:paraId="1E3CF63B" w14:textId="77777777" w:rsidR="00100E8F" w:rsidRDefault="00100E8F">
      <w:r>
        <w:t>Water Cycle</w:t>
      </w:r>
    </w:p>
    <w:p w14:paraId="23BEFD84" w14:textId="77777777" w:rsidR="00100E8F" w:rsidRDefault="00100E8F">
      <w:r>
        <w:t>Chemical &amp; Physical ocean properties</w:t>
      </w:r>
    </w:p>
    <w:p w14:paraId="711080C0" w14:textId="77777777" w:rsidR="00100E8F" w:rsidRDefault="00100E8F">
      <w:r>
        <w:t>Salinity</w:t>
      </w:r>
    </w:p>
    <w:p w14:paraId="212830C0" w14:textId="77777777" w:rsidR="00100E8F" w:rsidRDefault="00100E8F">
      <w:r>
        <w:t>Thermocline</w:t>
      </w:r>
    </w:p>
    <w:p w14:paraId="1DE2F7EA" w14:textId="77777777" w:rsidR="00100E8F" w:rsidRDefault="00100E8F">
      <w:r>
        <w:t>4 Spheres</w:t>
      </w:r>
    </w:p>
    <w:p w14:paraId="274D8E65" w14:textId="77777777" w:rsidR="00100E8F" w:rsidRDefault="00100E8F">
      <w:r>
        <w:t>Early Earth: land, atmosphere, oceans</w:t>
      </w:r>
    </w:p>
    <w:p w14:paraId="655C8FFB" w14:textId="77777777" w:rsidR="00100E8F" w:rsidRDefault="00100E8F">
      <w:r>
        <w:t>Geologic Timescale</w:t>
      </w:r>
    </w:p>
    <w:p w14:paraId="2B0C817A" w14:textId="77777777" w:rsidR="00100E8F" w:rsidRDefault="00100E8F">
      <w:r>
        <w:t>Eras: flora, fauna, climate, land, extinctions</w:t>
      </w:r>
    </w:p>
    <w:p w14:paraId="19CFF160" w14:textId="77777777" w:rsidR="00100E8F" w:rsidRDefault="00100E8F">
      <w:r>
        <w:t>External and internal heat sources</w:t>
      </w:r>
    </w:p>
    <w:p w14:paraId="596BB15C" w14:textId="77777777" w:rsidR="00100E8F" w:rsidRDefault="00100E8F" w:rsidP="00100E8F">
      <w:r>
        <w:t>Heat Transfer</w:t>
      </w:r>
    </w:p>
    <w:p w14:paraId="13800D30" w14:textId="77777777" w:rsidR="00100E8F" w:rsidRDefault="00100E8F">
      <w:r>
        <w:t>Renewable &amp; nonrenewable resources</w:t>
      </w:r>
    </w:p>
    <w:p w14:paraId="32869A18" w14:textId="77777777" w:rsidR="00100E8F" w:rsidRDefault="00100E8F">
      <w:r>
        <w:t>Natural &amp; artificial influences on climate</w:t>
      </w:r>
    </w:p>
    <w:p w14:paraId="70D25246" w14:textId="77777777" w:rsidR="00100E8F" w:rsidRDefault="00100E8F">
      <w:r>
        <w:t>Climate change (human and artificial)</w:t>
      </w:r>
    </w:p>
    <w:p w14:paraId="4FAB332D" w14:textId="77777777" w:rsidR="00100E8F" w:rsidRDefault="00100E8F">
      <w:r>
        <w:t>Nebular Theory</w:t>
      </w:r>
    </w:p>
    <w:p w14:paraId="75D726FA" w14:textId="77777777" w:rsidR="00100E8F" w:rsidRDefault="00100E8F">
      <w:r>
        <w:t>Space study and tools</w:t>
      </w:r>
    </w:p>
    <w:p w14:paraId="59FF38A9" w14:textId="77777777" w:rsidR="00100E8F" w:rsidRDefault="00100E8F">
      <w:r>
        <w:t>Star properties: magnitude, parallax, etc.</w:t>
      </w:r>
    </w:p>
    <w:p w14:paraId="2F2D7E57" w14:textId="77777777" w:rsidR="00100E8F" w:rsidRDefault="00100E8F">
      <w:r>
        <w:t>Star life cycle</w:t>
      </w:r>
    </w:p>
    <w:p w14:paraId="7F54AC5D" w14:textId="77777777" w:rsidR="00100E8F" w:rsidRDefault="00100E8F">
      <w:r>
        <w:t>Galaxies</w:t>
      </w:r>
    </w:p>
    <w:p w14:paraId="6E65670A" w14:textId="77777777" w:rsidR="00100E8F" w:rsidRDefault="00100E8F">
      <w:r>
        <w:t>Big Bang Theory</w:t>
      </w:r>
    </w:p>
    <w:p w14:paraId="432EE331" w14:textId="77777777" w:rsidR="00100E8F" w:rsidRDefault="00100E8F">
      <w:r>
        <w:t>EM spectrum</w:t>
      </w:r>
    </w:p>
    <w:p w14:paraId="78CEB2AD" w14:textId="77777777" w:rsidR="00100E8F" w:rsidRDefault="00100E8F">
      <w:r>
        <w:t xml:space="preserve">Mark Schemes </w:t>
      </w:r>
    </w:p>
    <w:p w14:paraId="2CA99BEC" w14:textId="77777777" w:rsidR="00100E8F" w:rsidRDefault="00100E8F">
      <w:r>
        <w:t>Sig figs</w:t>
      </w:r>
    </w:p>
    <w:p w14:paraId="01CF76FE" w14:textId="77777777" w:rsidR="00100E8F" w:rsidRDefault="00100E8F">
      <w:r>
        <w:t>Tables and Graphs</w:t>
      </w:r>
    </w:p>
    <w:p w14:paraId="0F14A1FA" w14:textId="77777777" w:rsidR="00100E8F" w:rsidRDefault="00100E8F">
      <w:r>
        <w:t>Dimensional analysis</w:t>
      </w:r>
    </w:p>
    <w:sectPr w:rsidR="00100E8F" w:rsidSect="00DF6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8F"/>
    <w:rsid w:val="00100E8F"/>
    <w:rsid w:val="00DF664F"/>
    <w:rsid w:val="00F4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85A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Macintosh Word</Application>
  <DocSecurity>0</DocSecurity>
  <Lines>4</Lines>
  <Paragraphs>1</Paragraphs>
  <ScaleCrop>false</ScaleCrop>
  <Company>LPS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2016-05-13T16:25:00Z</dcterms:created>
  <dcterms:modified xsi:type="dcterms:W3CDTF">2016-05-13T16:34:00Z</dcterms:modified>
</cp:coreProperties>
</file>