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07B07" w14:textId="1EAC0A64" w:rsidR="00DF664F" w:rsidRPr="00BE528F" w:rsidRDefault="001B5A97">
      <w:pPr>
        <w:rPr>
          <w:b/>
        </w:rPr>
      </w:pPr>
      <w:r w:rsidRPr="00BE528F">
        <w:rPr>
          <w:b/>
        </w:rPr>
        <w:t xml:space="preserve">HPS </w:t>
      </w:r>
      <w:r w:rsidR="00467478" w:rsidRPr="00BE528F">
        <w:rPr>
          <w:b/>
        </w:rPr>
        <w:t xml:space="preserve">S2 Unit </w:t>
      </w:r>
      <w:r w:rsidR="00FD63F3">
        <w:rPr>
          <w:b/>
        </w:rPr>
        <w:t>7</w:t>
      </w:r>
      <w:r w:rsidR="00467478" w:rsidRPr="00BE528F">
        <w:rPr>
          <w:b/>
        </w:rPr>
        <w:t xml:space="preserve"> Objective Work 201</w:t>
      </w:r>
      <w:r w:rsidR="00983F00">
        <w:rPr>
          <w:b/>
        </w:rPr>
        <w:t>9</w:t>
      </w:r>
      <w:r w:rsidR="00BB3A41">
        <w:rPr>
          <w:b/>
        </w:rPr>
        <w:tab/>
      </w:r>
      <w:r w:rsidR="00BB3A41">
        <w:rPr>
          <w:b/>
        </w:rPr>
        <w:tab/>
      </w:r>
      <w:r w:rsidR="00BB3A41">
        <w:rPr>
          <w:b/>
        </w:rPr>
        <w:tab/>
      </w:r>
      <w:r w:rsidR="00BB3A41">
        <w:rPr>
          <w:b/>
        </w:rPr>
        <w:tab/>
      </w:r>
      <w:r w:rsidR="00BB3A41">
        <w:rPr>
          <w:b/>
        </w:rPr>
        <w:tab/>
        <w:t>Name: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003CE" w14:paraId="6AD2E130" w14:textId="77777777" w:rsidTr="002455E5">
        <w:trPr>
          <w:trHeight w:val="305"/>
        </w:trPr>
        <w:tc>
          <w:tcPr>
            <w:tcW w:w="4392" w:type="dxa"/>
          </w:tcPr>
          <w:p w14:paraId="7EBC6CEB" w14:textId="77777777" w:rsidR="005003CE" w:rsidRPr="00BE528F" w:rsidRDefault="005003CE">
            <w:pPr>
              <w:rPr>
                <w:b/>
              </w:rPr>
            </w:pPr>
            <w:r w:rsidRPr="00BE528F">
              <w:rPr>
                <w:b/>
              </w:rPr>
              <w:t>Objective:</w:t>
            </w:r>
          </w:p>
        </w:tc>
        <w:tc>
          <w:tcPr>
            <w:tcW w:w="4392" w:type="dxa"/>
          </w:tcPr>
          <w:p w14:paraId="1DAB681D" w14:textId="77777777" w:rsidR="005003CE" w:rsidRPr="00BE528F" w:rsidRDefault="005003CE">
            <w:pPr>
              <w:rPr>
                <w:b/>
              </w:rPr>
            </w:pPr>
            <w:r w:rsidRPr="00BE528F">
              <w:rPr>
                <w:b/>
              </w:rPr>
              <w:t>Notes:</w:t>
            </w:r>
          </w:p>
        </w:tc>
        <w:tc>
          <w:tcPr>
            <w:tcW w:w="4392" w:type="dxa"/>
          </w:tcPr>
          <w:p w14:paraId="53C5EAF0" w14:textId="77777777" w:rsidR="005003CE" w:rsidRPr="00BE528F" w:rsidRDefault="005003CE">
            <w:pPr>
              <w:rPr>
                <w:b/>
              </w:rPr>
            </w:pPr>
            <w:r w:rsidRPr="00BE528F">
              <w:rPr>
                <w:b/>
              </w:rPr>
              <w:t>Resources:</w:t>
            </w:r>
          </w:p>
        </w:tc>
      </w:tr>
      <w:tr w:rsidR="005003CE" w14:paraId="08BFD30C" w14:textId="77777777" w:rsidTr="002455E5">
        <w:tc>
          <w:tcPr>
            <w:tcW w:w="4392" w:type="dxa"/>
          </w:tcPr>
          <w:p w14:paraId="460EAC46" w14:textId="77777777" w:rsidR="006E43A6" w:rsidRDefault="005D0DE2" w:rsidP="008838A5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8838A5">
              <w:rPr>
                <w:color w:val="000000"/>
              </w:rPr>
              <w:t>Describe particle arrangement and particle motion in the four states of matter.</w:t>
            </w:r>
          </w:p>
          <w:p w14:paraId="1727FCEA" w14:textId="77777777" w:rsidR="008838A5" w:rsidRDefault="008838A5" w:rsidP="008838A5">
            <w:r>
              <w:br/>
              <w:t>KEY CONCEPTS:  IMA’s</w:t>
            </w:r>
          </w:p>
          <w:p w14:paraId="48FA029E" w14:textId="77777777" w:rsidR="00FD63F3" w:rsidRDefault="00FD63F3" w:rsidP="008838A5"/>
          <w:p w14:paraId="3715CCC6" w14:textId="741E4996" w:rsidR="00FD63F3" w:rsidRDefault="00FD63F3" w:rsidP="008838A5"/>
        </w:tc>
        <w:tc>
          <w:tcPr>
            <w:tcW w:w="4392" w:type="dxa"/>
          </w:tcPr>
          <w:p w14:paraId="3556245B" w14:textId="71ADAD48" w:rsidR="00130E43" w:rsidRPr="006554E2" w:rsidRDefault="00130E43" w:rsidP="00130E43">
            <w:pPr>
              <w:pStyle w:val="ListParagraph"/>
              <w:numPr>
                <w:ilvl w:val="0"/>
                <w:numId w:val="6"/>
              </w:numPr>
              <w:rPr>
                <w:vertAlign w:val="superscript"/>
              </w:rPr>
            </w:pPr>
          </w:p>
          <w:p w14:paraId="5A5D95C7" w14:textId="740A2481" w:rsidR="008838A5" w:rsidRPr="006554E2" w:rsidRDefault="008838A5" w:rsidP="008838A5">
            <w:pPr>
              <w:pStyle w:val="ListParagraph"/>
              <w:numPr>
                <w:ilvl w:val="0"/>
                <w:numId w:val="6"/>
              </w:numPr>
              <w:rPr>
                <w:vertAlign w:val="superscript"/>
              </w:rPr>
            </w:pPr>
          </w:p>
        </w:tc>
        <w:tc>
          <w:tcPr>
            <w:tcW w:w="4392" w:type="dxa"/>
          </w:tcPr>
          <w:p w14:paraId="5347E8EE" w14:textId="2CE0E153" w:rsidR="008838A5" w:rsidRDefault="008838A5" w:rsidP="007E6C86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5003CE" w14:paraId="2CC8CBC6" w14:textId="77777777" w:rsidTr="002455E5">
        <w:tc>
          <w:tcPr>
            <w:tcW w:w="4392" w:type="dxa"/>
          </w:tcPr>
          <w:p w14:paraId="37EEF03A" w14:textId="3A433C71" w:rsidR="005003CE" w:rsidRDefault="005D0DE2" w:rsidP="00D208D4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F82D47">
              <w:rPr>
                <w:color w:val="000000"/>
              </w:rPr>
              <w:t>Illustrate the effect of pressure and temperature on state of matter using a phase diagram</w:t>
            </w:r>
            <w:r w:rsidR="006E43A6">
              <w:rPr>
                <w:color w:val="000000"/>
              </w:rPr>
              <w:br/>
            </w:r>
            <w:r w:rsidR="006E43A6">
              <w:rPr>
                <w:color w:val="000000"/>
              </w:rPr>
              <w:br/>
              <w:t xml:space="preserve">KEY CONCEPTS: </w:t>
            </w:r>
            <w:r w:rsidR="00F82D47">
              <w:rPr>
                <w:color w:val="000000"/>
              </w:rPr>
              <w:t>Boiling/vaporization, condensation, melting, freezing, sublimation, deposition, pressure</w:t>
            </w:r>
          </w:p>
          <w:p w14:paraId="40729B1C" w14:textId="07B555C5" w:rsidR="00FD63F3" w:rsidRDefault="00FD63F3" w:rsidP="00D208D4">
            <w:pPr>
              <w:rPr>
                <w:color w:val="000000"/>
              </w:rPr>
            </w:pPr>
          </w:p>
          <w:p w14:paraId="52A81CD0" w14:textId="77777777" w:rsidR="00FD63F3" w:rsidRDefault="00FD63F3" w:rsidP="00D208D4">
            <w:pPr>
              <w:rPr>
                <w:color w:val="000000"/>
              </w:rPr>
            </w:pPr>
          </w:p>
          <w:p w14:paraId="42102C01" w14:textId="415546C4" w:rsidR="00BC30D6" w:rsidRDefault="00BC30D6" w:rsidP="00D208D4"/>
        </w:tc>
        <w:tc>
          <w:tcPr>
            <w:tcW w:w="4392" w:type="dxa"/>
          </w:tcPr>
          <w:p w14:paraId="0175087F" w14:textId="2709084D" w:rsidR="00EE3151" w:rsidRDefault="00130E43" w:rsidP="00130E43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</w:tc>
        <w:tc>
          <w:tcPr>
            <w:tcW w:w="4392" w:type="dxa"/>
          </w:tcPr>
          <w:p w14:paraId="01D3935B" w14:textId="06ABB64B" w:rsidR="00F82D47" w:rsidRDefault="00F82D47" w:rsidP="002229D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5003CE" w14:paraId="294A1D59" w14:textId="77777777" w:rsidTr="002455E5">
        <w:trPr>
          <w:trHeight w:val="251"/>
        </w:trPr>
        <w:tc>
          <w:tcPr>
            <w:tcW w:w="4392" w:type="dxa"/>
          </w:tcPr>
          <w:p w14:paraId="6C6D6C76" w14:textId="77777777" w:rsidR="005003CE" w:rsidRDefault="00D208D4" w:rsidP="00A743D9">
            <w:r>
              <w:t xml:space="preserve">3. </w:t>
            </w:r>
            <w:r w:rsidR="00A743D9">
              <w:t>Describe the relationship between temperature and state of matter using a heating curve.</w:t>
            </w:r>
            <w:r w:rsidR="006E43A6">
              <w:br/>
            </w:r>
            <w:r w:rsidR="006E43A6">
              <w:br/>
              <w:t xml:space="preserve">KEY CONCEPTS: </w:t>
            </w:r>
            <w:r w:rsidR="00A743D9">
              <w:t>Specific Heat, Q=</w:t>
            </w:r>
            <w:proofErr w:type="spellStart"/>
            <w:r w:rsidR="00A743D9">
              <w:t>mCAT</w:t>
            </w:r>
            <w:proofErr w:type="spellEnd"/>
            <w:r w:rsidR="00A743D9">
              <w:t>, Latent Heat</w:t>
            </w:r>
            <w:r w:rsidR="00130E43">
              <w:t xml:space="preserve"> of fusion, Latent Heat of </w:t>
            </w:r>
            <w:proofErr w:type="gramStart"/>
            <w:r w:rsidR="00130E43">
              <w:t xml:space="preserve">Vaporization, </w:t>
            </w:r>
            <w:r w:rsidR="00A743D9">
              <w:t xml:space="preserve"> Q</w:t>
            </w:r>
            <w:proofErr w:type="gramEnd"/>
            <w:r w:rsidR="00A743D9">
              <w:t>=mL</w:t>
            </w:r>
            <w:r w:rsidR="00130E43">
              <w:t>, endothermic, exothermic</w:t>
            </w:r>
            <w:r w:rsidR="006E43A6">
              <w:br/>
            </w:r>
          </w:p>
          <w:p w14:paraId="022B1F69" w14:textId="77777777" w:rsidR="00FD63F3" w:rsidRDefault="00FD63F3" w:rsidP="00A743D9"/>
          <w:p w14:paraId="2E3E355F" w14:textId="3CE6ED51" w:rsidR="00FD63F3" w:rsidRDefault="00FD63F3" w:rsidP="00A743D9"/>
        </w:tc>
        <w:tc>
          <w:tcPr>
            <w:tcW w:w="4392" w:type="dxa"/>
          </w:tcPr>
          <w:p w14:paraId="53180996" w14:textId="18F7CA28" w:rsidR="00D20B2A" w:rsidRDefault="00D20B2A" w:rsidP="00D20B2A">
            <w:pPr>
              <w:pStyle w:val="ListParagraph"/>
              <w:numPr>
                <w:ilvl w:val="0"/>
                <w:numId w:val="6"/>
              </w:numPr>
            </w:pPr>
          </w:p>
          <w:p w14:paraId="23923ED0" w14:textId="3152DDE9" w:rsidR="00A743D9" w:rsidRPr="00E44DD2" w:rsidRDefault="00A743D9" w:rsidP="00D20B2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392" w:type="dxa"/>
          </w:tcPr>
          <w:p w14:paraId="3C8083B9" w14:textId="1E9E643F" w:rsidR="000F6A3A" w:rsidRDefault="000F6A3A" w:rsidP="00130E43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455E5" w14:paraId="6F26B559" w14:textId="77777777" w:rsidTr="002455E5">
        <w:tc>
          <w:tcPr>
            <w:tcW w:w="4392" w:type="dxa"/>
          </w:tcPr>
          <w:p w14:paraId="3707A222" w14:textId="630E46AC" w:rsidR="00E8138F" w:rsidRDefault="002455E5" w:rsidP="00E8138F">
            <w:pPr>
              <w:rPr>
                <w:vertAlign w:val="subscript"/>
              </w:rPr>
            </w:pPr>
            <w:r>
              <w:lastRenderedPageBreak/>
              <w:t>4. Demonstrate the relationships between pressure, moles, volume, and temperature of a confined gas.</w:t>
            </w:r>
            <w:r>
              <w:br/>
            </w:r>
            <w:r>
              <w:br/>
            </w:r>
            <w:r w:rsidR="00E8138F">
              <w:t xml:space="preserve">Combined </w:t>
            </w:r>
            <w:r w:rsidR="00E8138F">
              <w:t>gas law, P</w:t>
            </w:r>
            <w:r w:rsidR="00E8138F">
              <w:rPr>
                <w:vertAlign w:val="subscript"/>
              </w:rPr>
              <w:t>1</w:t>
            </w:r>
            <w:r w:rsidR="00E8138F">
              <w:t>V</w:t>
            </w:r>
            <w:r w:rsidR="00E8138F">
              <w:rPr>
                <w:vertAlign w:val="subscript"/>
              </w:rPr>
              <w:t>1</w:t>
            </w:r>
            <w:r w:rsidR="00E8138F">
              <w:t>/T</w:t>
            </w:r>
            <w:r w:rsidR="00E8138F">
              <w:rPr>
                <w:vertAlign w:val="subscript"/>
              </w:rPr>
              <w:t>1</w:t>
            </w:r>
            <w:r w:rsidR="00E8138F">
              <w:t>=P</w:t>
            </w:r>
            <w:r w:rsidR="00E8138F">
              <w:rPr>
                <w:vertAlign w:val="subscript"/>
              </w:rPr>
              <w:t>2</w:t>
            </w:r>
            <w:r w:rsidR="00E8138F">
              <w:t>V</w:t>
            </w:r>
            <w:r w:rsidR="00E8138F">
              <w:rPr>
                <w:vertAlign w:val="subscript"/>
              </w:rPr>
              <w:t>2</w:t>
            </w:r>
            <w:r w:rsidR="00E8138F">
              <w:t>/T</w:t>
            </w:r>
            <w:r w:rsidR="00E8138F">
              <w:rPr>
                <w:vertAlign w:val="subscript"/>
              </w:rPr>
              <w:t>2</w:t>
            </w:r>
          </w:p>
          <w:p w14:paraId="5763B2ED" w14:textId="77777777" w:rsidR="002455E5" w:rsidRDefault="00E8138F" w:rsidP="00E8138F">
            <w:r>
              <w:t>Ideal gas law, PV=</w:t>
            </w:r>
            <w:proofErr w:type="spellStart"/>
            <w:r>
              <w:t>nRT</w:t>
            </w:r>
            <w:proofErr w:type="spellEnd"/>
          </w:p>
          <w:p w14:paraId="320FF387" w14:textId="1BC847D0" w:rsidR="00FD63F3" w:rsidRDefault="00FD63F3" w:rsidP="00E8138F"/>
          <w:p w14:paraId="6D77B25A" w14:textId="77777777" w:rsidR="00FD63F3" w:rsidRDefault="00FD63F3" w:rsidP="00E8138F"/>
          <w:p w14:paraId="1B54A5EB" w14:textId="26D41AAC" w:rsidR="00FD63F3" w:rsidRDefault="00FD63F3" w:rsidP="00E8138F"/>
        </w:tc>
        <w:tc>
          <w:tcPr>
            <w:tcW w:w="4392" w:type="dxa"/>
          </w:tcPr>
          <w:p w14:paraId="196DDFE5" w14:textId="7D6C4E29" w:rsidR="002455E5" w:rsidRPr="00467478" w:rsidRDefault="002455E5" w:rsidP="00E8138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392" w:type="dxa"/>
          </w:tcPr>
          <w:p w14:paraId="27331E86" w14:textId="4551AF81" w:rsidR="002455E5" w:rsidRDefault="002455E5" w:rsidP="004A18C4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455E5" w14:paraId="60D82C8F" w14:textId="77777777" w:rsidTr="002455E5">
        <w:tc>
          <w:tcPr>
            <w:tcW w:w="4392" w:type="dxa"/>
          </w:tcPr>
          <w:p w14:paraId="41DB35FB" w14:textId="77777777" w:rsidR="002455E5" w:rsidRDefault="00E8138F" w:rsidP="00B1377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455E5">
              <w:rPr>
                <w:color w:val="000000"/>
              </w:rPr>
              <w:t>. Distinguish between chemical and physical properties of matter.</w:t>
            </w:r>
            <w:r w:rsidR="002455E5">
              <w:rPr>
                <w:color w:val="000000"/>
              </w:rPr>
              <w:br/>
            </w:r>
            <w:r w:rsidR="002455E5">
              <w:rPr>
                <w:color w:val="000000"/>
              </w:rPr>
              <w:br/>
              <w:t xml:space="preserve">KEY CONCEPTS: </w:t>
            </w:r>
            <w:r>
              <w:rPr>
                <w:color w:val="000000"/>
              </w:rPr>
              <w:t>Reactivity, flammability, melting point, boiling point, density</w:t>
            </w:r>
          </w:p>
          <w:p w14:paraId="0E78E4CE" w14:textId="240224F4" w:rsidR="00FD63F3" w:rsidRDefault="00FD63F3" w:rsidP="00B1377F"/>
          <w:p w14:paraId="01505AAB" w14:textId="77777777" w:rsidR="00FD63F3" w:rsidRDefault="00FD63F3" w:rsidP="00B1377F"/>
          <w:p w14:paraId="3B07F9CA" w14:textId="11B2ABE3" w:rsidR="00FD63F3" w:rsidRDefault="00FD63F3" w:rsidP="00B1377F"/>
        </w:tc>
        <w:tc>
          <w:tcPr>
            <w:tcW w:w="4392" w:type="dxa"/>
          </w:tcPr>
          <w:p w14:paraId="3C0687EF" w14:textId="6481C49A" w:rsidR="002455E5" w:rsidRDefault="002455E5" w:rsidP="00E813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2" w:type="dxa"/>
          </w:tcPr>
          <w:p w14:paraId="6199B596" w14:textId="13336C48" w:rsidR="002455E5" w:rsidRDefault="002455E5" w:rsidP="00E813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455E5" w14:paraId="7537B87A" w14:textId="77777777" w:rsidTr="002455E5">
        <w:trPr>
          <w:trHeight w:val="1727"/>
        </w:trPr>
        <w:tc>
          <w:tcPr>
            <w:tcW w:w="4392" w:type="dxa"/>
          </w:tcPr>
          <w:p w14:paraId="2D16C2DF" w14:textId="77777777" w:rsidR="002455E5" w:rsidRDefault="00E8138F" w:rsidP="00AC7C9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455E5">
              <w:rPr>
                <w:color w:val="000000"/>
              </w:rPr>
              <w:t>. Categorize substances of elements, compounds, mixtures and pure substances.</w:t>
            </w:r>
            <w:r w:rsidR="002455E5">
              <w:rPr>
                <w:color w:val="000000"/>
              </w:rPr>
              <w:br/>
            </w:r>
            <w:r w:rsidR="002455E5">
              <w:rPr>
                <w:color w:val="000000"/>
              </w:rPr>
              <w:br/>
              <w:t>KEY CONCEPTS: Heterogeneous, Homogeneous, Solution</w:t>
            </w:r>
          </w:p>
          <w:p w14:paraId="485263B7" w14:textId="77777777" w:rsidR="00FD63F3" w:rsidRDefault="00FD63F3" w:rsidP="00AC7C9B"/>
          <w:p w14:paraId="28B3F2B7" w14:textId="77777777" w:rsidR="00FD63F3" w:rsidRDefault="00FD63F3" w:rsidP="00AC7C9B"/>
          <w:p w14:paraId="60324775" w14:textId="02B3042D" w:rsidR="00FD63F3" w:rsidRDefault="00FD63F3" w:rsidP="00AC7C9B"/>
        </w:tc>
        <w:tc>
          <w:tcPr>
            <w:tcW w:w="4392" w:type="dxa"/>
          </w:tcPr>
          <w:p w14:paraId="03EC47B9" w14:textId="6E508104" w:rsidR="002455E5" w:rsidRDefault="002455E5" w:rsidP="00983F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2" w:type="dxa"/>
          </w:tcPr>
          <w:p w14:paraId="3889F0DA" w14:textId="6FF1193E" w:rsidR="00983F00" w:rsidRDefault="00983F00" w:rsidP="00983F00">
            <w:pPr>
              <w:pStyle w:val="ListParagraph"/>
              <w:numPr>
                <w:ilvl w:val="0"/>
                <w:numId w:val="1"/>
              </w:numPr>
            </w:pPr>
          </w:p>
          <w:p w14:paraId="1A882D1F" w14:textId="21725E3B" w:rsidR="002455E5" w:rsidRDefault="002455E5" w:rsidP="000F6A3A">
            <w:pPr>
              <w:pStyle w:val="ListParagraph"/>
            </w:pPr>
          </w:p>
        </w:tc>
      </w:tr>
    </w:tbl>
    <w:p w14:paraId="76223C72" w14:textId="36BA4D96" w:rsidR="005003CE" w:rsidRDefault="005003CE"/>
    <w:sectPr w:rsidR="005003CE" w:rsidSect="00EA775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0E45"/>
    <w:multiLevelType w:val="hybridMultilevel"/>
    <w:tmpl w:val="E01C1F94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6352C"/>
    <w:multiLevelType w:val="hybridMultilevel"/>
    <w:tmpl w:val="4048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76FB2"/>
    <w:multiLevelType w:val="hybridMultilevel"/>
    <w:tmpl w:val="7A021130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0F01"/>
    <w:multiLevelType w:val="hybridMultilevel"/>
    <w:tmpl w:val="A9FC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00FA1"/>
    <w:multiLevelType w:val="hybridMultilevel"/>
    <w:tmpl w:val="6ECE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8664B"/>
    <w:multiLevelType w:val="hybridMultilevel"/>
    <w:tmpl w:val="301E7E70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D0429"/>
    <w:multiLevelType w:val="hybridMultilevel"/>
    <w:tmpl w:val="AE30EEBA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376D1"/>
    <w:multiLevelType w:val="hybridMultilevel"/>
    <w:tmpl w:val="E06072F4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57"/>
    <w:rsid w:val="00002F23"/>
    <w:rsid w:val="000204A7"/>
    <w:rsid w:val="000713DF"/>
    <w:rsid w:val="000A6D7A"/>
    <w:rsid w:val="000C5685"/>
    <w:rsid w:val="000E4D94"/>
    <w:rsid w:val="000F6A3A"/>
    <w:rsid w:val="00103CB2"/>
    <w:rsid w:val="001042DB"/>
    <w:rsid w:val="00130E43"/>
    <w:rsid w:val="00134893"/>
    <w:rsid w:val="00135A2E"/>
    <w:rsid w:val="0014531D"/>
    <w:rsid w:val="001B5A97"/>
    <w:rsid w:val="001F7B91"/>
    <w:rsid w:val="002229DB"/>
    <w:rsid w:val="00234A1F"/>
    <w:rsid w:val="002455E5"/>
    <w:rsid w:val="002663E7"/>
    <w:rsid w:val="00292286"/>
    <w:rsid w:val="002B7A45"/>
    <w:rsid w:val="002C2970"/>
    <w:rsid w:val="002D29BB"/>
    <w:rsid w:val="002D48D3"/>
    <w:rsid w:val="002F671A"/>
    <w:rsid w:val="00305392"/>
    <w:rsid w:val="00341EB1"/>
    <w:rsid w:val="00351E1C"/>
    <w:rsid w:val="003541D6"/>
    <w:rsid w:val="0037398F"/>
    <w:rsid w:val="003A33E8"/>
    <w:rsid w:val="003A59B1"/>
    <w:rsid w:val="003C5494"/>
    <w:rsid w:val="003C6671"/>
    <w:rsid w:val="003E522A"/>
    <w:rsid w:val="003F4694"/>
    <w:rsid w:val="003F4959"/>
    <w:rsid w:val="004073BA"/>
    <w:rsid w:val="00457AE6"/>
    <w:rsid w:val="00467478"/>
    <w:rsid w:val="00481E54"/>
    <w:rsid w:val="004A0B65"/>
    <w:rsid w:val="004A18C4"/>
    <w:rsid w:val="004A4B58"/>
    <w:rsid w:val="004A5558"/>
    <w:rsid w:val="004B1501"/>
    <w:rsid w:val="004B2945"/>
    <w:rsid w:val="004E15BB"/>
    <w:rsid w:val="004E7135"/>
    <w:rsid w:val="004F0DBD"/>
    <w:rsid w:val="005003CE"/>
    <w:rsid w:val="00513AA3"/>
    <w:rsid w:val="00527DE0"/>
    <w:rsid w:val="005576B3"/>
    <w:rsid w:val="00561DD7"/>
    <w:rsid w:val="005A5C3B"/>
    <w:rsid w:val="005D0DE2"/>
    <w:rsid w:val="005D1BDE"/>
    <w:rsid w:val="00634D8F"/>
    <w:rsid w:val="006554E2"/>
    <w:rsid w:val="00661267"/>
    <w:rsid w:val="006C2A6A"/>
    <w:rsid w:val="006E43A6"/>
    <w:rsid w:val="00712C6B"/>
    <w:rsid w:val="007E6C86"/>
    <w:rsid w:val="008637E0"/>
    <w:rsid w:val="00863948"/>
    <w:rsid w:val="008838A5"/>
    <w:rsid w:val="00893F52"/>
    <w:rsid w:val="008B0D6F"/>
    <w:rsid w:val="009446E0"/>
    <w:rsid w:val="00983F00"/>
    <w:rsid w:val="009923E5"/>
    <w:rsid w:val="009A063F"/>
    <w:rsid w:val="009A454E"/>
    <w:rsid w:val="009C14FC"/>
    <w:rsid w:val="00A14C04"/>
    <w:rsid w:val="00A27BAE"/>
    <w:rsid w:val="00A365A5"/>
    <w:rsid w:val="00A40AC1"/>
    <w:rsid w:val="00A66CD2"/>
    <w:rsid w:val="00A743D9"/>
    <w:rsid w:val="00AC7C9B"/>
    <w:rsid w:val="00B07632"/>
    <w:rsid w:val="00B1377F"/>
    <w:rsid w:val="00B15818"/>
    <w:rsid w:val="00B408E8"/>
    <w:rsid w:val="00B40C6D"/>
    <w:rsid w:val="00B4127E"/>
    <w:rsid w:val="00BB3A41"/>
    <w:rsid w:val="00BC30D6"/>
    <w:rsid w:val="00BD3254"/>
    <w:rsid w:val="00BE528F"/>
    <w:rsid w:val="00C1781F"/>
    <w:rsid w:val="00C75439"/>
    <w:rsid w:val="00CB6072"/>
    <w:rsid w:val="00CD0658"/>
    <w:rsid w:val="00CE17B0"/>
    <w:rsid w:val="00D04582"/>
    <w:rsid w:val="00D05F0F"/>
    <w:rsid w:val="00D10F04"/>
    <w:rsid w:val="00D208D4"/>
    <w:rsid w:val="00D20B2A"/>
    <w:rsid w:val="00D76949"/>
    <w:rsid w:val="00DA3D30"/>
    <w:rsid w:val="00DC1866"/>
    <w:rsid w:val="00DF664F"/>
    <w:rsid w:val="00E0145B"/>
    <w:rsid w:val="00E44DD2"/>
    <w:rsid w:val="00E75381"/>
    <w:rsid w:val="00E8138F"/>
    <w:rsid w:val="00EA7757"/>
    <w:rsid w:val="00EB5D82"/>
    <w:rsid w:val="00EE3151"/>
    <w:rsid w:val="00F41E38"/>
    <w:rsid w:val="00F82D47"/>
    <w:rsid w:val="00FC43DE"/>
    <w:rsid w:val="00FD63F3"/>
    <w:rsid w:val="00F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EB7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8</cp:revision>
  <dcterms:created xsi:type="dcterms:W3CDTF">2019-02-11T15:44:00Z</dcterms:created>
  <dcterms:modified xsi:type="dcterms:W3CDTF">2019-02-12T13:08:00Z</dcterms:modified>
</cp:coreProperties>
</file>