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4CC5" w14:textId="77777777" w:rsidR="00D11F1F" w:rsidRPr="00D527BE" w:rsidRDefault="00D11F1F">
      <w:pPr>
        <w:rPr>
          <w:b/>
        </w:rPr>
      </w:pPr>
      <w:bookmarkStart w:id="0" w:name="_GoBack"/>
      <w:bookmarkEnd w:id="0"/>
      <w:r w:rsidRPr="00D527BE">
        <w:rPr>
          <w:b/>
        </w:rPr>
        <w:t>Name:</w:t>
      </w:r>
    </w:p>
    <w:p w14:paraId="49E10512" w14:textId="77777777" w:rsidR="00D11F1F" w:rsidRPr="00D527BE" w:rsidRDefault="00D11F1F">
      <w:pPr>
        <w:rPr>
          <w:b/>
        </w:rPr>
      </w:pPr>
    </w:p>
    <w:p w14:paraId="588C65C5" w14:textId="77777777" w:rsidR="00D11F1F" w:rsidRPr="00D527BE" w:rsidRDefault="00D11F1F">
      <w:r w:rsidRPr="00D527BE">
        <w:rPr>
          <w:b/>
        </w:rPr>
        <w:t>Kepler’s Laws and Orbits</w:t>
      </w:r>
      <w:r w:rsidR="00191631" w:rsidRPr="00D527BE">
        <w:rPr>
          <w:b/>
        </w:rPr>
        <w:t xml:space="preserve">: </w:t>
      </w:r>
      <w:proofErr w:type="spellStart"/>
      <w:r w:rsidR="00191631" w:rsidRPr="00D527BE">
        <w:rPr>
          <w:b/>
        </w:rPr>
        <w:t>Ph</w:t>
      </w:r>
      <w:r w:rsidRPr="00D527BE">
        <w:rPr>
          <w:b/>
        </w:rPr>
        <w:t>ET</w:t>
      </w:r>
      <w:proofErr w:type="spellEnd"/>
      <w:r w:rsidRPr="00D527BE">
        <w:rPr>
          <w:b/>
        </w:rPr>
        <w:t xml:space="preserve"> Simulation</w:t>
      </w:r>
      <w:r w:rsidR="00D527BE">
        <w:rPr>
          <w:b/>
        </w:rPr>
        <w:t>—Google “Gravity and Orbits Phet”</w:t>
      </w:r>
    </w:p>
    <w:p w14:paraId="1D29156E" w14:textId="77777777" w:rsidR="00160E45" w:rsidRPr="00D527BE" w:rsidRDefault="00160E45" w:rsidP="00160E45"/>
    <w:p w14:paraId="4C27CECA" w14:textId="77777777" w:rsidR="00160E45" w:rsidRPr="00D527BE" w:rsidRDefault="00160E45" w:rsidP="00160E45">
      <w:r w:rsidRPr="00D527BE">
        <w:t>1. Is the orbit of a planet circular?</w:t>
      </w:r>
    </w:p>
    <w:p w14:paraId="2E34ED35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>Press the TO SCALE option at the bottom of the screen with only the star and planet chosen</w:t>
      </w:r>
    </w:p>
    <w:p w14:paraId="3F7CCB38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 xml:space="preserve"> Turn on the path/grid option ON</w:t>
      </w:r>
    </w:p>
    <w:p w14:paraId="318CE954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 xml:space="preserve">Allow the planet to move through one full orbit </w:t>
      </w:r>
    </w:p>
    <w:p w14:paraId="05E00805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 xml:space="preserve">Turn on the measuring tape from the tool bar </w:t>
      </w:r>
    </w:p>
    <w:p w14:paraId="7EA06CBF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>Measure the horizontal distance from the path line on the left of the star. Write the measurement in the table below</w:t>
      </w:r>
    </w:p>
    <w:p w14:paraId="6B78DFC8" w14:textId="77777777" w:rsidR="003752B9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>Now do the same from the star to the path line on the right hand side.</w:t>
      </w:r>
    </w:p>
    <w:p w14:paraId="172DFA5D" w14:textId="77777777" w:rsidR="00160E45" w:rsidRPr="00D527BE" w:rsidRDefault="00160E45" w:rsidP="003752B9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0"/>
        <w:gridCol w:w="4320"/>
      </w:tblGrid>
      <w:tr w:rsidR="00160E45" w:rsidRPr="00D527BE" w14:paraId="497B2CBB" w14:textId="77777777">
        <w:tc>
          <w:tcPr>
            <w:tcW w:w="4428" w:type="dxa"/>
          </w:tcPr>
          <w:p w14:paraId="59EA7B41" w14:textId="77777777" w:rsidR="00160E45" w:rsidRPr="00D527BE" w:rsidRDefault="00160E45" w:rsidP="00160E45"/>
        </w:tc>
        <w:tc>
          <w:tcPr>
            <w:tcW w:w="4428" w:type="dxa"/>
          </w:tcPr>
          <w:p w14:paraId="138752AB" w14:textId="77777777" w:rsidR="00160E45" w:rsidRPr="00D527BE" w:rsidRDefault="00160E45" w:rsidP="00160E45">
            <w:r w:rsidRPr="00D527BE">
              <w:t xml:space="preserve"> Distance (miles)</w:t>
            </w:r>
          </w:p>
        </w:tc>
      </w:tr>
      <w:tr w:rsidR="00160E45" w:rsidRPr="00D527BE" w14:paraId="2006A08D" w14:textId="77777777">
        <w:tc>
          <w:tcPr>
            <w:tcW w:w="4428" w:type="dxa"/>
          </w:tcPr>
          <w:p w14:paraId="156FEE22" w14:textId="77777777" w:rsidR="00160E45" w:rsidRPr="00D527BE" w:rsidRDefault="00160E45" w:rsidP="00160E45">
            <w:r w:rsidRPr="00D527BE">
              <w:t>Left side from path to star</w:t>
            </w:r>
          </w:p>
        </w:tc>
        <w:tc>
          <w:tcPr>
            <w:tcW w:w="4428" w:type="dxa"/>
          </w:tcPr>
          <w:p w14:paraId="020F4CEC" w14:textId="77777777" w:rsidR="00160E45" w:rsidRPr="00D527BE" w:rsidRDefault="00160E45" w:rsidP="00160E45"/>
        </w:tc>
      </w:tr>
      <w:tr w:rsidR="00160E45" w:rsidRPr="00D527BE" w14:paraId="4F3453AF" w14:textId="77777777">
        <w:tc>
          <w:tcPr>
            <w:tcW w:w="4428" w:type="dxa"/>
          </w:tcPr>
          <w:p w14:paraId="3949F826" w14:textId="77777777" w:rsidR="00160E45" w:rsidRPr="00D527BE" w:rsidRDefault="00160E45" w:rsidP="00160E45">
            <w:r w:rsidRPr="00D527BE">
              <w:t>Right side from path to star</w:t>
            </w:r>
          </w:p>
        </w:tc>
        <w:tc>
          <w:tcPr>
            <w:tcW w:w="4428" w:type="dxa"/>
          </w:tcPr>
          <w:p w14:paraId="65C199C0" w14:textId="77777777" w:rsidR="00160E45" w:rsidRPr="00D527BE" w:rsidRDefault="00160E45" w:rsidP="00160E45"/>
        </w:tc>
      </w:tr>
    </w:tbl>
    <w:p w14:paraId="257B40DC" w14:textId="77777777" w:rsidR="0040267E" w:rsidRPr="00D527BE" w:rsidRDefault="00160E45">
      <w:r w:rsidRPr="00D527BE">
        <w:t xml:space="preserve">What do you notice about these distances? </w:t>
      </w:r>
      <w:r w:rsidR="0040267E" w:rsidRPr="00D527BE">
        <w:t>___________________________________________________________________________________</w:t>
      </w:r>
    </w:p>
    <w:p w14:paraId="0473FB10" w14:textId="77777777" w:rsidR="00160E45" w:rsidRPr="00D527BE" w:rsidRDefault="00160E45"/>
    <w:p w14:paraId="70733EB2" w14:textId="77777777" w:rsidR="0040267E" w:rsidRPr="00D527BE" w:rsidRDefault="002668DC" w:rsidP="003752B9">
      <w:pPr>
        <w:pBdr>
          <w:bottom w:val="single" w:sz="12" w:space="1" w:color="auto"/>
        </w:pBdr>
      </w:pPr>
      <w:r w:rsidRPr="00D527BE">
        <w:t>Which of Kepler’s Laws does this relate to? State the law.</w:t>
      </w:r>
    </w:p>
    <w:p w14:paraId="1039211D" w14:textId="77777777" w:rsidR="0040267E" w:rsidRPr="00D527BE" w:rsidRDefault="0040267E" w:rsidP="003752B9"/>
    <w:p w14:paraId="7AB7FF1E" w14:textId="77777777" w:rsidR="0040267E" w:rsidRPr="00D527BE" w:rsidRDefault="0040267E">
      <w:pPr>
        <w:pBdr>
          <w:top w:val="single" w:sz="12" w:space="1" w:color="auto"/>
          <w:bottom w:val="single" w:sz="12" w:space="1" w:color="auto"/>
        </w:pBdr>
      </w:pPr>
    </w:p>
    <w:p w14:paraId="7FC31AD4" w14:textId="77777777" w:rsidR="00160E45" w:rsidRPr="00D527BE" w:rsidRDefault="00160E45"/>
    <w:p w14:paraId="7AE93DCF" w14:textId="77777777" w:rsidR="00160E45" w:rsidRPr="00D527BE" w:rsidRDefault="00160E45">
      <w:r w:rsidRPr="00D527BE">
        <w:t>2. Linking planetary orbits to Kepler’s Laws</w:t>
      </w:r>
    </w:p>
    <w:p w14:paraId="60F525B5" w14:textId="77777777" w:rsidR="00160E45" w:rsidRPr="00D527BE" w:rsidRDefault="003752B9" w:rsidP="00160E45">
      <w:pPr>
        <w:pStyle w:val="ListParagraph"/>
        <w:numPr>
          <w:ilvl w:val="0"/>
          <w:numId w:val="2"/>
        </w:numPr>
      </w:pPr>
      <w:r w:rsidRPr="00D527BE">
        <w:t>Leave the TO SCALE and open MODEL</w:t>
      </w:r>
    </w:p>
    <w:p w14:paraId="37B4862B" w14:textId="77777777" w:rsidR="00160E45" w:rsidRPr="00D527BE" w:rsidRDefault="00160E45" w:rsidP="00160E45">
      <w:pPr>
        <w:pStyle w:val="ListParagraph"/>
        <w:numPr>
          <w:ilvl w:val="0"/>
          <w:numId w:val="2"/>
        </w:numPr>
      </w:pPr>
      <w:r w:rsidRPr="00D527BE">
        <w:t>Click on sun and planet</w:t>
      </w:r>
    </w:p>
    <w:p w14:paraId="238BEB4D" w14:textId="77777777" w:rsidR="00160E45" w:rsidRPr="00D527BE" w:rsidRDefault="00160E45" w:rsidP="00160E45">
      <w:pPr>
        <w:pStyle w:val="ListParagraph"/>
        <w:numPr>
          <w:ilvl w:val="0"/>
          <w:numId w:val="2"/>
        </w:numPr>
      </w:pPr>
      <w:r w:rsidRPr="00D527BE">
        <w:t>Turn path, gravity, and velocity ON</w:t>
      </w:r>
    </w:p>
    <w:p w14:paraId="49CEADFB" w14:textId="77777777" w:rsidR="00050E15" w:rsidRPr="00D527BE" w:rsidRDefault="00050E15" w:rsidP="00160E45">
      <w:pPr>
        <w:pStyle w:val="ListParagraph"/>
        <w:numPr>
          <w:ilvl w:val="0"/>
          <w:numId w:val="2"/>
        </w:numPr>
      </w:pPr>
      <w:r w:rsidRPr="00D527BE">
        <w:t>Press play and immediately pause after one full orbit</w:t>
      </w:r>
    </w:p>
    <w:p w14:paraId="18F55B31" w14:textId="77777777" w:rsidR="00050E15" w:rsidRPr="00D527BE" w:rsidRDefault="00050E15" w:rsidP="00050E15">
      <w:r w:rsidRPr="00D527BE">
        <w:t>What holds the planet in the orbit? __________________________________</w:t>
      </w:r>
    </w:p>
    <w:p w14:paraId="17B81496" w14:textId="77777777" w:rsidR="003752B9" w:rsidRPr="00D527BE" w:rsidRDefault="003752B9" w:rsidP="003752B9"/>
    <w:p w14:paraId="0BFA714C" w14:textId="77777777" w:rsidR="003752B9" w:rsidRPr="00D527BE" w:rsidRDefault="00050E15" w:rsidP="003752B9">
      <w:pPr>
        <w:pStyle w:val="ListParagraph"/>
        <w:numPr>
          <w:ilvl w:val="0"/>
          <w:numId w:val="3"/>
        </w:numPr>
      </w:pPr>
      <w:r w:rsidRPr="00D527BE">
        <w:t xml:space="preserve">Turn ON the gravity </w:t>
      </w:r>
      <w:r w:rsidR="003752B9" w:rsidRPr="00D527BE">
        <w:t>force button</w:t>
      </w:r>
    </w:p>
    <w:p w14:paraId="21D929EF" w14:textId="77777777" w:rsidR="003752B9" w:rsidRPr="00D527BE" w:rsidRDefault="003752B9" w:rsidP="003752B9">
      <w:r w:rsidRPr="00D527BE">
        <w:t>What direction do the forces face? ___________________________________</w:t>
      </w:r>
    </w:p>
    <w:p w14:paraId="232A6794" w14:textId="77777777" w:rsidR="003752B9" w:rsidRPr="00D527BE" w:rsidRDefault="003752B9" w:rsidP="003752B9"/>
    <w:p w14:paraId="2CD4639F" w14:textId="77777777" w:rsidR="00D527BE" w:rsidRPr="00D527BE" w:rsidRDefault="00D527BE" w:rsidP="003752B9"/>
    <w:p w14:paraId="6AFE8FD8" w14:textId="77777777" w:rsidR="00D527BE" w:rsidRPr="00D527BE" w:rsidRDefault="00D527BE" w:rsidP="003752B9"/>
    <w:p w14:paraId="42E13D71" w14:textId="77777777" w:rsidR="00D527BE" w:rsidRPr="00D527BE" w:rsidRDefault="00D527BE" w:rsidP="003752B9"/>
    <w:p w14:paraId="55FEE826" w14:textId="77777777" w:rsidR="003752B9" w:rsidRPr="00D527BE" w:rsidRDefault="003752B9" w:rsidP="003752B9">
      <w:pPr>
        <w:pStyle w:val="ListParagraph"/>
        <w:numPr>
          <w:ilvl w:val="0"/>
          <w:numId w:val="3"/>
        </w:numPr>
      </w:pPr>
      <w:r w:rsidRPr="00D527BE">
        <w:t xml:space="preserve">Turn the gravity (not gravity force) OFF </w:t>
      </w:r>
    </w:p>
    <w:p w14:paraId="2F1CDA50" w14:textId="77777777" w:rsidR="003752B9" w:rsidRPr="00D527BE" w:rsidRDefault="003752B9" w:rsidP="003752B9">
      <w:pPr>
        <w:pBdr>
          <w:bottom w:val="single" w:sz="12" w:space="1" w:color="auto"/>
        </w:pBdr>
      </w:pPr>
      <w:r w:rsidRPr="00D527BE">
        <w:t>What happened to the planets and why?</w:t>
      </w:r>
    </w:p>
    <w:p w14:paraId="00F0071B" w14:textId="77777777" w:rsidR="003752B9" w:rsidRPr="00D527BE" w:rsidRDefault="003752B9" w:rsidP="003752B9">
      <w:pPr>
        <w:pBdr>
          <w:bottom w:val="single" w:sz="12" w:space="1" w:color="auto"/>
        </w:pBdr>
      </w:pPr>
    </w:p>
    <w:p w14:paraId="134D5AB2" w14:textId="77777777" w:rsidR="0040267E" w:rsidRPr="00D527BE" w:rsidRDefault="003752B9" w:rsidP="003752B9">
      <w:pPr>
        <w:pStyle w:val="ListParagraph"/>
        <w:numPr>
          <w:ilvl w:val="0"/>
          <w:numId w:val="3"/>
        </w:numPr>
      </w:pPr>
      <w:r w:rsidRPr="00D527BE">
        <w:t>Increase the red velocity arrow very slightly in lengt</w:t>
      </w:r>
      <w:r w:rsidR="0040267E" w:rsidRPr="00D527BE">
        <w:t>h</w:t>
      </w:r>
    </w:p>
    <w:p w14:paraId="199D27DF" w14:textId="77777777" w:rsidR="003752B9" w:rsidRPr="00D527BE" w:rsidRDefault="0040267E" w:rsidP="003752B9">
      <w:pPr>
        <w:pStyle w:val="ListParagraph"/>
        <w:numPr>
          <w:ilvl w:val="0"/>
          <w:numId w:val="3"/>
        </w:numPr>
      </w:pPr>
      <w:r w:rsidRPr="00D527BE">
        <w:t>Run simulation and</w:t>
      </w:r>
      <w:r w:rsidR="003752B9" w:rsidRPr="00D527BE">
        <w:t xml:space="preserve"> observe</w:t>
      </w:r>
    </w:p>
    <w:p w14:paraId="3D0F66BF" w14:textId="77777777" w:rsidR="003752B9" w:rsidRPr="00D527BE" w:rsidRDefault="003752B9" w:rsidP="003752B9">
      <w:r w:rsidRPr="00D527BE">
        <w:t xml:space="preserve">Did </w:t>
      </w:r>
      <w:r w:rsidR="006400E3" w:rsidRPr="00D527BE">
        <w:t>the planets orbit change in any way</w:t>
      </w:r>
      <w:r w:rsidRPr="00D527BE">
        <w:t xml:space="preserve">? If so, how? </w:t>
      </w:r>
    </w:p>
    <w:p w14:paraId="12E58F95" w14:textId="77777777" w:rsidR="003752B9" w:rsidRPr="00D527BE" w:rsidRDefault="003752B9" w:rsidP="003752B9"/>
    <w:p w14:paraId="0BC20F5D" w14:textId="77777777" w:rsidR="003752B9" w:rsidRPr="00D527BE" w:rsidRDefault="003752B9" w:rsidP="003752B9">
      <w:pPr>
        <w:pBdr>
          <w:top w:val="single" w:sz="12" w:space="1" w:color="auto"/>
          <w:bottom w:val="single" w:sz="12" w:space="1" w:color="auto"/>
        </w:pBdr>
      </w:pPr>
    </w:p>
    <w:p w14:paraId="2ED41A29" w14:textId="77777777" w:rsidR="0040267E" w:rsidRPr="00D527BE" w:rsidRDefault="0040267E" w:rsidP="003752B9"/>
    <w:p w14:paraId="19FC534A" w14:textId="77777777" w:rsidR="0040267E" w:rsidRPr="00D527BE" w:rsidRDefault="0040267E" w:rsidP="0040267E">
      <w:pPr>
        <w:pStyle w:val="ListParagraph"/>
        <w:numPr>
          <w:ilvl w:val="0"/>
          <w:numId w:val="3"/>
        </w:numPr>
      </w:pPr>
      <w:r w:rsidRPr="00D527BE">
        <w:t>Increase the red velocity arrow substantially</w:t>
      </w:r>
    </w:p>
    <w:p w14:paraId="001400CC" w14:textId="77777777" w:rsidR="0040267E" w:rsidRPr="00D527BE" w:rsidRDefault="0040267E" w:rsidP="0040267E">
      <w:pPr>
        <w:pStyle w:val="ListParagraph"/>
        <w:numPr>
          <w:ilvl w:val="0"/>
          <w:numId w:val="3"/>
        </w:numPr>
      </w:pPr>
      <w:r w:rsidRPr="00D527BE">
        <w:t>Run simulation and observe</w:t>
      </w:r>
    </w:p>
    <w:p w14:paraId="1A6F4D75" w14:textId="77777777" w:rsidR="0040267E" w:rsidRPr="00D527BE" w:rsidRDefault="0040267E" w:rsidP="0040267E">
      <w:pPr>
        <w:pBdr>
          <w:bottom w:val="single" w:sz="12" w:space="1" w:color="auto"/>
        </w:pBdr>
      </w:pPr>
      <w:r w:rsidRPr="00D527BE">
        <w:t>What happened to the planet in orbit?</w:t>
      </w:r>
    </w:p>
    <w:p w14:paraId="3AFB2F96" w14:textId="77777777" w:rsidR="0040267E" w:rsidRPr="00D527BE" w:rsidRDefault="0040267E" w:rsidP="0040267E">
      <w:pPr>
        <w:pBdr>
          <w:bottom w:val="single" w:sz="12" w:space="1" w:color="auto"/>
        </w:pBdr>
      </w:pPr>
    </w:p>
    <w:p w14:paraId="515D69D2" w14:textId="77777777" w:rsidR="0040267E" w:rsidRPr="00D527BE" w:rsidRDefault="0040267E" w:rsidP="0040267E"/>
    <w:p w14:paraId="07B18D3C" w14:textId="77777777" w:rsidR="0040267E" w:rsidRPr="00D527BE" w:rsidRDefault="0040267E" w:rsidP="0040267E">
      <w:pPr>
        <w:pStyle w:val="ListParagraph"/>
        <w:numPr>
          <w:ilvl w:val="0"/>
          <w:numId w:val="4"/>
        </w:numPr>
      </w:pPr>
      <w:r w:rsidRPr="00D527BE">
        <w:t>Decrease the red velocity arrow substantially</w:t>
      </w:r>
    </w:p>
    <w:p w14:paraId="4183F882" w14:textId="77777777" w:rsidR="0040267E" w:rsidRPr="00D527BE" w:rsidRDefault="0040267E" w:rsidP="0040267E">
      <w:pPr>
        <w:pStyle w:val="ListParagraph"/>
        <w:numPr>
          <w:ilvl w:val="0"/>
          <w:numId w:val="4"/>
        </w:numPr>
      </w:pPr>
      <w:r w:rsidRPr="00D527BE">
        <w:t>Run simulation and observe</w:t>
      </w:r>
    </w:p>
    <w:p w14:paraId="7EE17887" w14:textId="77777777" w:rsidR="0040267E" w:rsidRPr="00D527BE" w:rsidRDefault="0040267E" w:rsidP="0040267E">
      <w:pPr>
        <w:pBdr>
          <w:bottom w:val="single" w:sz="12" w:space="1" w:color="auto"/>
        </w:pBdr>
      </w:pPr>
      <w:r w:rsidRPr="00D527BE">
        <w:t>How did the orbit of the planet change?</w:t>
      </w:r>
    </w:p>
    <w:p w14:paraId="2AD9C310" w14:textId="77777777" w:rsidR="0040267E" w:rsidRPr="00D527BE" w:rsidRDefault="0040267E" w:rsidP="0040267E"/>
    <w:p w14:paraId="7F1D0590" w14:textId="77777777" w:rsidR="0040267E" w:rsidRPr="00D527BE" w:rsidRDefault="0040267E" w:rsidP="0040267E">
      <w:pPr>
        <w:pBdr>
          <w:top w:val="single" w:sz="12" w:space="1" w:color="auto"/>
          <w:bottom w:val="single" w:sz="12" w:space="1" w:color="auto"/>
        </w:pBdr>
      </w:pPr>
      <w:r w:rsidRPr="00D527BE">
        <w:t xml:space="preserve">Can this be explained in terms of velocity and gravity? </w:t>
      </w:r>
    </w:p>
    <w:p w14:paraId="176B73D4" w14:textId="77777777" w:rsidR="0040267E" w:rsidRPr="00D527BE" w:rsidRDefault="0040267E" w:rsidP="0040267E">
      <w:pPr>
        <w:pBdr>
          <w:top w:val="single" w:sz="12" w:space="1" w:color="auto"/>
          <w:bottom w:val="single" w:sz="12" w:space="1" w:color="auto"/>
        </w:pBdr>
      </w:pPr>
    </w:p>
    <w:p w14:paraId="10475214" w14:textId="77777777" w:rsidR="0040267E" w:rsidRPr="00D527BE" w:rsidRDefault="0040267E" w:rsidP="0040267E">
      <w:pPr>
        <w:pBdr>
          <w:bottom w:val="single" w:sz="12" w:space="1" w:color="auto"/>
          <w:between w:val="single" w:sz="12" w:space="1" w:color="auto"/>
        </w:pBdr>
      </w:pPr>
    </w:p>
    <w:p w14:paraId="1B247660" w14:textId="77777777" w:rsidR="00ED7669" w:rsidRPr="00D527BE" w:rsidRDefault="00ED7669" w:rsidP="0040267E"/>
    <w:p w14:paraId="60DE01B0" w14:textId="77777777" w:rsidR="008A5E38" w:rsidRPr="00D527BE" w:rsidRDefault="008A5E38" w:rsidP="008A5E38">
      <w:pPr>
        <w:pStyle w:val="ListParagraph"/>
        <w:numPr>
          <w:ilvl w:val="0"/>
          <w:numId w:val="6"/>
        </w:numPr>
      </w:pPr>
      <w:r w:rsidRPr="00D527BE">
        <w:t>Make sure the only thing selected is the path and grid</w:t>
      </w:r>
    </w:p>
    <w:p w14:paraId="3FF39B59" w14:textId="77777777" w:rsidR="008A5E38" w:rsidRPr="00D527BE" w:rsidRDefault="008A5E38" w:rsidP="008A5E38">
      <w:pPr>
        <w:pStyle w:val="ListParagraph"/>
        <w:numPr>
          <w:ilvl w:val="0"/>
          <w:numId w:val="6"/>
        </w:numPr>
      </w:pPr>
      <w:r w:rsidRPr="00D527BE">
        <w:t>Hold the graph paper to the screen and draw the sun in the center of the paper</w:t>
      </w:r>
    </w:p>
    <w:p w14:paraId="7F9B7A13" w14:textId="77777777" w:rsidR="002668DC" w:rsidRPr="00D527BE" w:rsidRDefault="008A5E38" w:rsidP="008A5E38">
      <w:pPr>
        <w:pStyle w:val="ListParagraph"/>
        <w:numPr>
          <w:ilvl w:val="0"/>
          <w:numId w:val="6"/>
        </w:numPr>
      </w:pPr>
      <w:r w:rsidRPr="00D527BE">
        <w:t>Run in slow motion, pausing every 30 days and indicating the placement of the planet</w:t>
      </w:r>
    </w:p>
    <w:p w14:paraId="0AA71574" w14:textId="77777777" w:rsidR="002668DC" w:rsidRPr="00D527BE" w:rsidRDefault="002668DC" w:rsidP="008A5E38">
      <w:pPr>
        <w:pStyle w:val="ListParagraph"/>
        <w:numPr>
          <w:ilvl w:val="0"/>
          <w:numId w:val="6"/>
        </w:numPr>
      </w:pPr>
      <w:r w:rsidRPr="00D527BE">
        <w:t>Once each month has been marked, mark the orbit path and draw a straight line from each planet to the sun</w:t>
      </w:r>
    </w:p>
    <w:p w14:paraId="46EEC201" w14:textId="77777777" w:rsidR="002668DC" w:rsidRPr="00D527BE" w:rsidRDefault="002668DC" w:rsidP="008A5E38">
      <w:pPr>
        <w:pStyle w:val="ListParagraph"/>
        <w:numPr>
          <w:ilvl w:val="0"/>
          <w:numId w:val="6"/>
        </w:numPr>
      </w:pPr>
      <w:r w:rsidRPr="00D527BE">
        <w:t>Count the grid boxes within each month period</w:t>
      </w:r>
    </w:p>
    <w:p w14:paraId="50958969" w14:textId="77777777" w:rsidR="002668DC" w:rsidRPr="00D527BE" w:rsidRDefault="002668DC" w:rsidP="002668DC">
      <w:r w:rsidRPr="00D527BE">
        <w:t>How do the areas covered during each month compare?</w:t>
      </w:r>
    </w:p>
    <w:p w14:paraId="13C57450" w14:textId="77777777" w:rsidR="002668DC" w:rsidRPr="00D527BE" w:rsidRDefault="002668DC" w:rsidP="002668DC"/>
    <w:p w14:paraId="190BDB82" w14:textId="77777777" w:rsidR="002668DC" w:rsidRPr="00D527BE" w:rsidRDefault="002668DC" w:rsidP="002668DC">
      <w:pPr>
        <w:pBdr>
          <w:top w:val="single" w:sz="12" w:space="1" w:color="auto"/>
          <w:bottom w:val="single" w:sz="12" w:space="1" w:color="auto"/>
        </w:pBdr>
      </w:pPr>
    </w:p>
    <w:p w14:paraId="76F0D7C6" w14:textId="77777777" w:rsidR="002668DC" w:rsidRPr="00D527BE" w:rsidRDefault="002668DC" w:rsidP="002668DC"/>
    <w:p w14:paraId="1092C70F" w14:textId="77777777" w:rsidR="002668DC" w:rsidRPr="00D527BE" w:rsidRDefault="002668DC" w:rsidP="002668DC">
      <w:pPr>
        <w:pBdr>
          <w:bottom w:val="single" w:sz="12" w:space="1" w:color="auto"/>
        </w:pBdr>
      </w:pPr>
      <w:r w:rsidRPr="00D527BE">
        <w:t>Which of Kepler’s Laws does this pertain to? State the law.</w:t>
      </w:r>
    </w:p>
    <w:p w14:paraId="69EB554D" w14:textId="77777777" w:rsidR="002668DC" w:rsidRPr="00D527BE" w:rsidRDefault="002668DC" w:rsidP="002668DC"/>
    <w:p w14:paraId="0434566C" w14:textId="77777777" w:rsidR="002668DC" w:rsidRPr="00D527BE" w:rsidRDefault="002668DC" w:rsidP="002668DC">
      <w:pPr>
        <w:pBdr>
          <w:top w:val="single" w:sz="12" w:space="1" w:color="auto"/>
          <w:bottom w:val="single" w:sz="12" w:space="1" w:color="auto"/>
        </w:pBdr>
      </w:pPr>
    </w:p>
    <w:p w14:paraId="66E432D7" w14:textId="77777777" w:rsidR="002668DC" w:rsidRPr="00D527BE" w:rsidRDefault="002668DC" w:rsidP="002668DC"/>
    <w:p w14:paraId="5B7F587E" w14:textId="77777777" w:rsidR="00050E15" w:rsidRPr="00D527BE" w:rsidRDefault="00050E15" w:rsidP="002668DC"/>
    <w:sectPr w:rsidR="00050E15" w:rsidRPr="00D527BE" w:rsidSect="00050E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7920"/>
    <w:multiLevelType w:val="hybridMultilevel"/>
    <w:tmpl w:val="0BD686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B08596F"/>
    <w:multiLevelType w:val="hybridMultilevel"/>
    <w:tmpl w:val="942E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7C8C"/>
    <w:multiLevelType w:val="hybridMultilevel"/>
    <w:tmpl w:val="DAC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A776E"/>
    <w:multiLevelType w:val="hybridMultilevel"/>
    <w:tmpl w:val="081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DB8"/>
    <w:multiLevelType w:val="hybridMultilevel"/>
    <w:tmpl w:val="B90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C0AC5"/>
    <w:multiLevelType w:val="hybridMultilevel"/>
    <w:tmpl w:val="B63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1F"/>
    <w:rsid w:val="00050E15"/>
    <w:rsid w:val="00160E45"/>
    <w:rsid w:val="00191631"/>
    <w:rsid w:val="00252111"/>
    <w:rsid w:val="002668DC"/>
    <w:rsid w:val="003752B9"/>
    <w:rsid w:val="0040267E"/>
    <w:rsid w:val="006400E3"/>
    <w:rsid w:val="0080113A"/>
    <w:rsid w:val="008A5E38"/>
    <w:rsid w:val="00C743B9"/>
    <w:rsid w:val="00D11F1F"/>
    <w:rsid w:val="00D527BE"/>
    <w:rsid w:val="00ED76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DA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60E45"/>
    <w:pPr>
      <w:ind w:left="720"/>
      <w:contextualSpacing/>
    </w:pPr>
  </w:style>
  <w:style w:type="table" w:styleId="TableGrid">
    <w:name w:val="Table Grid"/>
    <w:basedOn w:val="TableNormal"/>
    <w:rsid w:val="00160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1841</Characters>
  <Application>Microsoft Macintosh Word</Application>
  <DocSecurity>0</DocSecurity>
  <Lines>108</Lines>
  <Paragraphs>90</Paragraphs>
  <ScaleCrop>false</ScaleCrop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Steinbach</dc:creator>
  <cp:keywords/>
  <cp:lastModifiedBy>Microsoft Office User</cp:lastModifiedBy>
  <cp:revision>2</cp:revision>
  <cp:lastPrinted>2018-04-30T12:10:00Z</cp:lastPrinted>
  <dcterms:created xsi:type="dcterms:W3CDTF">2018-04-30T12:11:00Z</dcterms:created>
  <dcterms:modified xsi:type="dcterms:W3CDTF">2018-04-30T12:11:00Z</dcterms:modified>
</cp:coreProperties>
</file>