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CA3E" w14:textId="1BEBE40E" w:rsidR="006B2C8B" w:rsidRDefault="00704CB4">
      <w:r>
        <w:t>Sugar Density Column Lab</w:t>
      </w:r>
      <w:r>
        <w:tab/>
      </w:r>
      <w:r>
        <w:tab/>
      </w:r>
      <w:r>
        <w:tab/>
      </w:r>
      <w:r>
        <w:tab/>
        <w:t>Name ______________________________</w:t>
      </w:r>
    </w:p>
    <w:p w14:paraId="021276A2" w14:textId="6E3D882D" w:rsidR="00704CB4" w:rsidRDefault="00704CB4"/>
    <w:p w14:paraId="195DCA9E" w14:textId="1EB92242" w:rsidR="00704CB4" w:rsidRDefault="00D54F38"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D8D44DE" wp14:editId="2A390D30">
            <wp:simplePos x="0" y="0"/>
            <wp:positionH relativeFrom="column">
              <wp:posOffset>4966335</wp:posOffset>
            </wp:positionH>
            <wp:positionV relativeFrom="paragraph">
              <wp:posOffset>87630</wp:posOffset>
            </wp:positionV>
            <wp:extent cx="711835" cy="1602740"/>
            <wp:effectExtent l="0" t="0" r="0" b="0"/>
            <wp:wrapSquare wrapText="bothSides"/>
            <wp:docPr id="2" name="Picture 2" descr="../../../Screen%20Shot%202018-01-09%20at%207.45.2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Screen%20Shot%202018-01-09%20at%207.45.25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CB4">
        <w:t>TASK:  Create a density column using 4 different colored layers.</w:t>
      </w:r>
    </w:p>
    <w:p w14:paraId="3E32D7DB" w14:textId="3D37BF78" w:rsidR="00704CB4" w:rsidRDefault="00704CB4"/>
    <w:p w14:paraId="3F8FCFD7" w14:textId="0E2431B8" w:rsidR="00704CB4" w:rsidRDefault="00704CB4">
      <w:r>
        <w:t xml:space="preserve">MATERIALS:  </w:t>
      </w:r>
    </w:p>
    <w:p w14:paraId="0B25386F" w14:textId="77777777" w:rsidR="00704CB4" w:rsidRDefault="00704CB4" w:rsidP="00704CB4">
      <w:pPr>
        <w:pStyle w:val="ListParagraph"/>
        <w:numPr>
          <w:ilvl w:val="0"/>
          <w:numId w:val="1"/>
        </w:numPr>
      </w:pPr>
      <w:r>
        <w:t>4 – 100 mL beakers</w:t>
      </w:r>
    </w:p>
    <w:p w14:paraId="2DF2BF2F" w14:textId="77777777" w:rsidR="00704CB4" w:rsidRDefault="00704CB4" w:rsidP="00704CB4">
      <w:pPr>
        <w:pStyle w:val="ListParagraph"/>
        <w:numPr>
          <w:ilvl w:val="0"/>
          <w:numId w:val="1"/>
        </w:numPr>
      </w:pPr>
      <w:r>
        <w:t>test tube</w:t>
      </w:r>
    </w:p>
    <w:p w14:paraId="549D4524" w14:textId="317C2BFE" w:rsidR="00704CB4" w:rsidRDefault="00704CB4" w:rsidP="00704CB4">
      <w:pPr>
        <w:pStyle w:val="ListParagraph"/>
        <w:numPr>
          <w:ilvl w:val="0"/>
          <w:numId w:val="1"/>
        </w:numPr>
      </w:pPr>
      <w:r>
        <w:t>test tube rack</w:t>
      </w:r>
    </w:p>
    <w:p w14:paraId="30725277" w14:textId="426462F0" w:rsidR="00704CB4" w:rsidRDefault="00704CB4" w:rsidP="00704CB4">
      <w:pPr>
        <w:pStyle w:val="ListParagraph"/>
        <w:numPr>
          <w:ilvl w:val="0"/>
          <w:numId w:val="1"/>
        </w:numPr>
      </w:pPr>
      <w:r>
        <w:t>sugar</w:t>
      </w:r>
    </w:p>
    <w:p w14:paraId="2CD277A6" w14:textId="77777777" w:rsidR="00704CB4" w:rsidRDefault="00704CB4" w:rsidP="00704CB4">
      <w:pPr>
        <w:pStyle w:val="ListParagraph"/>
        <w:numPr>
          <w:ilvl w:val="0"/>
          <w:numId w:val="1"/>
        </w:numPr>
      </w:pPr>
      <w:r>
        <w:t>warm tap water</w:t>
      </w:r>
    </w:p>
    <w:p w14:paraId="2144DBAC" w14:textId="77777777" w:rsidR="00704CB4" w:rsidRDefault="00704CB4" w:rsidP="00704CB4">
      <w:pPr>
        <w:pStyle w:val="ListParagraph"/>
        <w:numPr>
          <w:ilvl w:val="0"/>
          <w:numId w:val="1"/>
        </w:numPr>
      </w:pPr>
      <w:r>
        <w:t>food coloring</w:t>
      </w:r>
    </w:p>
    <w:p w14:paraId="69AC0A15" w14:textId="77777777" w:rsidR="00704CB4" w:rsidRDefault="00704CB4" w:rsidP="00704CB4">
      <w:pPr>
        <w:pStyle w:val="ListParagraph"/>
        <w:numPr>
          <w:ilvl w:val="0"/>
          <w:numId w:val="1"/>
        </w:numPr>
      </w:pPr>
      <w:r>
        <w:t>1 stirrer/stick</w:t>
      </w:r>
    </w:p>
    <w:p w14:paraId="080BB51A" w14:textId="03660A14" w:rsidR="00704CB4" w:rsidRDefault="00704CB4" w:rsidP="00704CB4">
      <w:pPr>
        <w:pStyle w:val="ListParagraph"/>
        <w:numPr>
          <w:ilvl w:val="0"/>
          <w:numId w:val="1"/>
        </w:numPr>
      </w:pPr>
      <w:r>
        <w:t>1 pipette/dropper</w:t>
      </w:r>
    </w:p>
    <w:p w14:paraId="442F6862" w14:textId="7C9D61ED" w:rsidR="00704CB4" w:rsidRDefault="008155C5" w:rsidP="00704CB4"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5AE511A3" wp14:editId="11FAD330">
            <wp:simplePos x="0" y="0"/>
            <wp:positionH relativeFrom="column">
              <wp:posOffset>3823335</wp:posOffset>
            </wp:positionH>
            <wp:positionV relativeFrom="paragraph">
              <wp:posOffset>147955</wp:posOffset>
            </wp:positionV>
            <wp:extent cx="2501265" cy="598170"/>
            <wp:effectExtent l="0" t="0" r="0" b="11430"/>
            <wp:wrapSquare wrapText="bothSides"/>
            <wp:docPr id="3" name="Picture 3" descr="../../../Screen%20Shot%202018-01-09%20at%207.47.07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Screen%20Shot%202018-01-09%20at%207.47.07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44B72" w14:textId="34559F27" w:rsidR="00704CB4" w:rsidRDefault="00704CB4" w:rsidP="00704CB4">
      <w:r>
        <w:t>DIRECTIONS:</w:t>
      </w:r>
    </w:p>
    <w:p w14:paraId="2A8F3812" w14:textId="77777777" w:rsidR="00704CB4" w:rsidRDefault="00704CB4" w:rsidP="00704CB4">
      <w:pPr>
        <w:pStyle w:val="ListParagraph"/>
        <w:numPr>
          <w:ilvl w:val="0"/>
          <w:numId w:val="2"/>
        </w:numPr>
      </w:pPr>
      <w:r>
        <w:t>Use proper lab procedures.</w:t>
      </w:r>
    </w:p>
    <w:p w14:paraId="5366D458" w14:textId="77777777" w:rsidR="00704CB4" w:rsidRDefault="00704CB4" w:rsidP="00704CB4">
      <w:pPr>
        <w:pStyle w:val="ListParagraph"/>
        <w:numPr>
          <w:ilvl w:val="0"/>
          <w:numId w:val="2"/>
        </w:numPr>
      </w:pPr>
      <w:r>
        <w:t>Avoid cross contamination of colors.</w:t>
      </w:r>
    </w:p>
    <w:p w14:paraId="10A7C777" w14:textId="61EF29EE" w:rsidR="00773637" w:rsidRDefault="005007F6" w:rsidP="00773637">
      <w:pPr>
        <w:pStyle w:val="ListParagraph"/>
        <w:numPr>
          <w:ilvl w:val="0"/>
          <w:numId w:val="2"/>
        </w:numPr>
      </w:pPr>
      <w:r>
        <w:t xml:space="preserve">Each beaker will need </w:t>
      </w:r>
      <w:r w:rsidR="00704CB4">
        <w:t xml:space="preserve">60 mL of warm tap </w:t>
      </w:r>
      <w:r w:rsidR="00773637">
        <w:t xml:space="preserve">water. </w:t>
      </w:r>
    </w:p>
    <w:p w14:paraId="2F2872F8" w14:textId="6A308099" w:rsidR="005007F6" w:rsidRDefault="005007F6" w:rsidP="00773637">
      <w:pPr>
        <w:pStyle w:val="ListParagraph"/>
        <w:numPr>
          <w:ilvl w:val="0"/>
          <w:numId w:val="2"/>
        </w:numPr>
      </w:pPr>
      <w:r>
        <w:t>Add 2-3 drops of food coloring per beaker to create a different color in each beaker.</w:t>
      </w:r>
    </w:p>
    <w:p w14:paraId="7ABE2C67" w14:textId="6A8997CC" w:rsidR="005007F6" w:rsidRDefault="005007F6" w:rsidP="00773637">
      <w:pPr>
        <w:pStyle w:val="ListParagraph"/>
        <w:numPr>
          <w:ilvl w:val="0"/>
          <w:numId w:val="2"/>
        </w:numPr>
      </w:pPr>
      <w:r>
        <w:t>Choose the order of the colors.</w:t>
      </w:r>
    </w:p>
    <w:p w14:paraId="3B9163CC" w14:textId="4DFE584F" w:rsidR="00713CD9" w:rsidRDefault="00713CD9" w:rsidP="00713CD9">
      <w:pPr>
        <w:pStyle w:val="ListParagraph"/>
        <w:numPr>
          <w:ilvl w:val="0"/>
          <w:numId w:val="2"/>
        </w:numPr>
      </w:pPr>
      <w:r>
        <w:t>Determine how much sugar to add to each color.</w:t>
      </w:r>
      <w:bookmarkStart w:id="0" w:name="_GoBack"/>
      <w:bookmarkEnd w:id="0"/>
    </w:p>
    <w:p w14:paraId="25CE9075" w14:textId="27300B4B" w:rsidR="005007F6" w:rsidRDefault="005007F6" w:rsidP="00773637">
      <w:pPr>
        <w:pStyle w:val="ListParagraph"/>
        <w:numPr>
          <w:ilvl w:val="0"/>
          <w:numId w:val="2"/>
        </w:numPr>
      </w:pPr>
      <w:r>
        <w:t>Add sugar solutions slowly down the side of the test tube using the pipette/dropper.</w:t>
      </w:r>
    </w:p>
    <w:p w14:paraId="67009199" w14:textId="350786C4" w:rsidR="00950FF6" w:rsidRDefault="00950FF6" w:rsidP="00773637">
      <w:pPr>
        <w:pStyle w:val="ListParagraph"/>
        <w:numPr>
          <w:ilvl w:val="0"/>
          <w:numId w:val="2"/>
        </w:numPr>
      </w:pPr>
      <w:r>
        <w:t xml:space="preserve">If time allows, </w:t>
      </w:r>
      <w:r w:rsidR="00561FE4">
        <w:t>you may do multiple trials.</w:t>
      </w:r>
    </w:p>
    <w:p w14:paraId="01E7BAA9" w14:textId="6528BDA7" w:rsidR="00950FF6" w:rsidRDefault="005007F6" w:rsidP="00950FF6">
      <w:pPr>
        <w:pStyle w:val="ListParagraph"/>
        <w:numPr>
          <w:ilvl w:val="0"/>
          <w:numId w:val="2"/>
        </w:numPr>
      </w:pPr>
      <w:r>
        <w:t>Record your data in the table below.</w:t>
      </w:r>
    </w:p>
    <w:p w14:paraId="79BFA51E" w14:textId="00179C70" w:rsidR="006B7889" w:rsidRDefault="006B7889" w:rsidP="006B7889"/>
    <w:p w14:paraId="512840C6" w14:textId="10CC3F6B" w:rsidR="003B7A0D" w:rsidRDefault="006B7889" w:rsidP="006B7889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569BE11" wp14:editId="23612B51">
            <wp:simplePos x="0" y="0"/>
            <wp:positionH relativeFrom="column">
              <wp:posOffset>52070</wp:posOffset>
            </wp:positionH>
            <wp:positionV relativeFrom="paragraph">
              <wp:posOffset>276860</wp:posOffset>
            </wp:positionV>
            <wp:extent cx="5943600" cy="2120900"/>
            <wp:effectExtent l="0" t="0" r="0" b="12700"/>
            <wp:wrapSquare wrapText="bothSides"/>
            <wp:docPr id="1" name="Picture 1" descr="../../../Screen%20Shot%202018-01-09%20at%207.42.0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creen%20Shot%202018-01-09%20at%207.42.05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DATA:</w:t>
      </w:r>
    </w:p>
    <w:p w14:paraId="63B81FDB" w14:textId="77777777" w:rsidR="003B7A0D" w:rsidRPr="003B7A0D" w:rsidRDefault="003B7A0D" w:rsidP="003B7A0D"/>
    <w:p w14:paraId="1E1B2A22" w14:textId="739B7649" w:rsidR="003B7A0D" w:rsidRDefault="003B7A0D" w:rsidP="003B7A0D">
      <w:r>
        <w:t>OBSERVATIONS AND NOTES:</w:t>
      </w:r>
    </w:p>
    <w:p w14:paraId="2E7C5A28" w14:textId="561FC988" w:rsidR="003B7A0D" w:rsidRDefault="003B7A0D" w:rsidP="003B7A0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3A5A8" wp14:editId="36756B47">
                <wp:simplePos x="0" y="0"/>
                <wp:positionH relativeFrom="column">
                  <wp:posOffset>4394835</wp:posOffset>
                </wp:positionH>
                <wp:positionV relativeFrom="paragraph">
                  <wp:posOffset>162560</wp:posOffset>
                </wp:positionV>
                <wp:extent cx="0" cy="1257300"/>
                <wp:effectExtent l="0" t="0" r="254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0D85F5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12.8pt" to="346.05pt,1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CE0A9" wp14:editId="098B00B4">
                <wp:simplePos x="0" y="0"/>
                <wp:positionH relativeFrom="column">
                  <wp:posOffset>1537335</wp:posOffset>
                </wp:positionH>
                <wp:positionV relativeFrom="paragraph">
                  <wp:posOffset>162560</wp:posOffset>
                </wp:positionV>
                <wp:extent cx="0" cy="1257300"/>
                <wp:effectExtent l="0" t="0" r="254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5AEADB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12.8pt" to="121.05pt,1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174F14C9" w14:textId="77BE2F0C" w:rsidR="003B7A0D" w:rsidRPr="003B7A0D" w:rsidRDefault="003B7A0D" w:rsidP="003B7A0D">
      <w:pPr>
        <w:rPr>
          <w:b/>
          <w:u w:val="single"/>
        </w:rPr>
      </w:pPr>
      <w:r>
        <w:rPr>
          <w:b/>
          <w:u w:val="single"/>
        </w:rPr>
        <w:t>Trial 1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</w:r>
      <w:r>
        <w:rPr>
          <w:b/>
          <w:u w:val="single"/>
        </w:rPr>
        <w:tab/>
        <w:t>Trial 2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</w:t>
      </w:r>
      <w:r>
        <w:rPr>
          <w:b/>
          <w:u w:val="single"/>
        </w:rPr>
        <w:tab/>
        <w:t xml:space="preserve">Trial 3       </w:t>
      </w:r>
    </w:p>
    <w:p w14:paraId="73720CBD" w14:textId="3816B6F1" w:rsidR="003B7A0D" w:rsidRPr="003B7A0D" w:rsidRDefault="003B7A0D" w:rsidP="003B7A0D"/>
    <w:p w14:paraId="680337C0" w14:textId="77777777" w:rsidR="003B7A0D" w:rsidRPr="003B7A0D" w:rsidRDefault="003B7A0D" w:rsidP="003B7A0D"/>
    <w:p w14:paraId="06A9B1C8" w14:textId="0D896862" w:rsidR="006B7889" w:rsidRPr="003B7A0D" w:rsidRDefault="006B7889" w:rsidP="003B7A0D"/>
    <w:sectPr w:rsidR="006B7889" w:rsidRPr="003B7A0D" w:rsidSect="00713CD9">
      <w:pgSz w:w="12240" w:h="15840"/>
      <w:pgMar w:top="927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490"/>
    <w:multiLevelType w:val="hybridMultilevel"/>
    <w:tmpl w:val="5A28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07B6E"/>
    <w:multiLevelType w:val="hybridMultilevel"/>
    <w:tmpl w:val="0C8C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B4"/>
    <w:rsid w:val="002F1677"/>
    <w:rsid w:val="003B7A0D"/>
    <w:rsid w:val="004E3292"/>
    <w:rsid w:val="005007F6"/>
    <w:rsid w:val="00561FE4"/>
    <w:rsid w:val="005A3447"/>
    <w:rsid w:val="006223CF"/>
    <w:rsid w:val="006B7889"/>
    <w:rsid w:val="00704CB4"/>
    <w:rsid w:val="00713CD9"/>
    <w:rsid w:val="00714485"/>
    <w:rsid w:val="00773637"/>
    <w:rsid w:val="008155C5"/>
    <w:rsid w:val="00873BF7"/>
    <w:rsid w:val="00950FF6"/>
    <w:rsid w:val="0097114C"/>
    <w:rsid w:val="00D54F38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04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2018-01-09T13:09:00Z</dcterms:created>
  <dcterms:modified xsi:type="dcterms:W3CDTF">2019-01-04T16:09:00Z</dcterms:modified>
</cp:coreProperties>
</file>